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A6D9" w14:textId="77777777" w:rsidR="006204C0" w:rsidRDefault="006204C0" w:rsidP="006204C0">
      <w:pPr>
        <w:pStyle w:val="NormalWeb"/>
        <w:spacing w:before="2" w:after="2"/>
      </w:pPr>
      <w:r>
        <w:rPr>
          <w:rFonts w:ascii="Century Gothic" w:hAnsi="Century Gothic"/>
          <w:b/>
          <w:bCs/>
          <w:sz w:val="44"/>
          <w:szCs w:val="44"/>
        </w:rPr>
        <w:t xml:space="preserve">SOMEONE WORTH DYING FOR </w:t>
      </w:r>
    </w:p>
    <w:p w14:paraId="3CAAE428" w14:textId="28F475B5" w:rsidR="006204C0" w:rsidRPr="00B70C53" w:rsidRDefault="006204C0" w:rsidP="006204C0">
      <w:pPr>
        <w:pStyle w:val="NormalWeb"/>
        <w:spacing w:before="2" w:after="2"/>
      </w:pPr>
      <w:r w:rsidRPr="00B70C53">
        <w:rPr>
          <w:rFonts w:ascii="Century Gothic" w:hAnsi="Century Gothic"/>
        </w:rPr>
        <w:t xml:space="preserve">By Michele Wagner &amp; Mark </w:t>
      </w:r>
      <w:proofErr w:type="spellStart"/>
      <w:r w:rsidRPr="00B70C53">
        <w:rPr>
          <w:rFonts w:ascii="Century Gothic" w:hAnsi="Century Gothic"/>
        </w:rPr>
        <w:t>H</w:t>
      </w:r>
      <w:r w:rsidR="00386E78">
        <w:rPr>
          <w:rFonts w:ascii="Century Gothic" w:hAnsi="Century Gothic"/>
        </w:rPr>
        <w:t>a</w:t>
      </w:r>
      <w:r w:rsidRPr="00B70C53">
        <w:rPr>
          <w:rFonts w:ascii="Century Gothic" w:hAnsi="Century Gothic"/>
        </w:rPr>
        <w:t>uth</w:t>
      </w:r>
      <w:proofErr w:type="spellEnd"/>
      <w:r w:rsidRPr="00B70C53">
        <w:rPr>
          <w:rFonts w:ascii="Century Gothic" w:hAnsi="Century Gothic"/>
        </w:rPr>
        <w:br/>
      </w:r>
    </w:p>
    <w:p w14:paraId="261CE355" w14:textId="77777777" w:rsidR="006204C0" w:rsidRPr="00A81E43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</w:rPr>
      </w:pPr>
      <w:r w:rsidRPr="00A81E43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1 </w:t>
      </w:r>
    </w:p>
    <w:p w14:paraId="2A59A348" w14:textId="77777777" w:rsid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Feelings of doubt question your worth</w:t>
      </w:r>
      <w:r w:rsidRPr="00EB2923">
        <w:rPr>
          <w:rFonts w:ascii="Times New Roman" w:hAnsi="Times New Roman"/>
          <w:sz w:val="24"/>
          <w:szCs w:val="24"/>
        </w:rPr>
        <w:br/>
        <w:t>And hang likes storm clouds above you</w:t>
      </w:r>
      <w:r w:rsidRPr="00EB2923">
        <w:rPr>
          <w:rFonts w:ascii="Times New Roman" w:hAnsi="Times New Roman"/>
          <w:sz w:val="24"/>
          <w:szCs w:val="24"/>
        </w:rPr>
        <w:br/>
        <w:t xml:space="preserve">Silent voices cry out, “Look what you’ve done!” </w:t>
      </w:r>
    </w:p>
    <w:p w14:paraId="3D49F2AC" w14:textId="3E208781" w:rsidR="006204C0" w:rsidRP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How could Jesus still love you?’</w:t>
      </w:r>
      <w:r w:rsidRPr="00EB2923">
        <w:rPr>
          <w:rFonts w:ascii="Times New Roman" w:hAnsi="Times New Roman"/>
          <w:sz w:val="24"/>
          <w:szCs w:val="24"/>
        </w:rPr>
        <w:br/>
        <w:t>But you’re not the nothing they say you are Remember His scars!</w:t>
      </w:r>
      <w:r w:rsidRPr="00EB2923">
        <w:rPr>
          <w:rFonts w:ascii="Times New Roman" w:hAnsi="Times New Roman"/>
          <w:sz w:val="24"/>
          <w:szCs w:val="24"/>
        </w:rPr>
        <w:br/>
        <w:t>He knew you were</w:t>
      </w:r>
    </w:p>
    <w:p w14:paraId="58EF8334" w14:textId="77777777" w:rsidR="00EB2923" w:rsidRDefault="00EB2923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789501B" w14:textId="77777777" w:rsidR="006204C0" w:rsidRPr="00A81E43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</w:rPr>
      </w:pPr>
      <w:r w:rsidRPr="00A81E43">
        <w:rPr>
          <w:rFonts w:ascii="Times New Roman" w:hAnsi="Times New Roman"/>
          <w:b/>
          <w:bCs/>
          <w:i/>
          <w:iCs/>
          <w:sz w:val="24"/>
          <w:szCs w:val="24"/>
        </w:rPr>
        <w:t xml:space="preserve">Chorus </w:t>
      </w:r>
    </w:p>
    <w:p w14:paraId="726F7C8C" w14:textId="77777777" w:rsid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Someone worth dying for</w:t>
      </w:r>
      <w:r w:rsidRPr="00EB2923">
        <w:rPr>
          <w:rFonts w:ascii="Times New Roman" w:hAnsi="Times New Roman"/>
          <w:sz w:val="24"/>
          <w:szCs w:val="24"/>
        </w:rPr>
        <w:br/>
        <w:t>No one could ever love you more</w:t>
      </w:r>
      <w:r w:rsidRPr="00EB2923">
        <w:rPr>
          <w:rFonts w:ascii="Times New Roman" w:hAnsi="Times New Roman"/>
          <w:sz w:val="24"/>
          <w:szCs w:val="24"/>
        </w:rPr>
        <w:br/>
        <w:t>You’re precious to Him a shining gem</w:t>
      </w:r>
      <w:r w:rsidRPr="00EB2923">
        <w:rPr>
          <w:rFonts w:ascii="Times New Roman" w:hAnsi="Times New Roman"/>
          <w:sz w:val="24"/>
          <w:szCs w:val="24"/>
        </w:rPr>
        <w:br/>
        <w:t>He didn’t mind paying the price</w:t>
      </w:r>
      <w:r w:rsidRPr="00EB2923">
        <w:rPr>
          <w:rFonts w:ascii="Times New Roman" w:hAnsi="Times New Roman"/>
          <w:sz w:val="24"/>
          <w:szCs w:val="24"/>
        </w:rPr>
        <w:br/>
        <w:t xml:space="preserve">He knew you were someone worth dying for </w:t>
      </w:r>
    </w:p>
    <w:p w14:paraId="2C5F2944" w14:textId="77777777" w:rsid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Forever a priceless jewel for the Lord</w:t>
      </w:r>
      <w:r w:rsidRPr="00EB2923">
        <w:rPr>
          <w:rFonts w:ascii="Times New Roman" w:hAnsi="Times New Roman"/>
          <w:sz w:val="24"/>
          <w:szCs w:val="24"/>
        </w:rPr>
        <w:br/>
        <w:t xml:space="preserve">He considered the cost then went to the cross </w:t>
      </w:r>
    </w:p>
    <w:p w14:paraId="69D3236D" w14:textId="3A09FDEC" w:rsidR="006204C0" w:rsidRPr="00EB2923" w:rsidRDefault="006204C0" w:rsidP="006204C0">
      <w:pPr>
        <w:pStyle w:val="NormalWeb"/>
        <w:spacing w:before="2" w:after="2"/>
        <w:rPr>
          <w:rFonts w:ascii="Times New Roman" w:hAnsi="Times New Roman"/>
          <w:sz w:val="24"/>
        </w:rPr>
      </w:pPr>
      <w:proofErr w:type="gramStart"/>
      <w:r w:rsidRPr="00EB2923">
        <w:rPr>
          <w:rFonts w:ascii="Times New Roman" w:hAnsi="Times New Roman"/>
          <w:sz w:val="24"/>
          <w:szCs w:val="24"/>
        </w:rPr>
        <w:t>Oh</w:t>
      </w:r>
      <w:proofErr w:type="gramEnd"/>
      <w:r w:rsidRPr="00EB2923">
        <w:rPr>
          <w:rFonts w:ascii="Times New Roman" w:hAnsi="Times New Roman"/>
          <w:sz w:val="24"/>
          <w:szCs w:val="24"/>
        </w:rPr>
        <w:t xml:space="preserve"> you must have been someone to Him! </w:t>
      </w:r>
    </w:p>
    <w:p w14:paraId="6403041B" w14:textId="77777777" w:rsidR="00EB2923" w:rsidRDefault="00EB2923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2C17525" w14:textId="77777777" w:rsidR="006204C0" w:rsidRPr="00A81E43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</w:rPr>
      </w:pPr>
      <w:r w:rsidRPr="00A81E43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2 </w:t>
      </w:r>
    </w:p>
    <w:p w14:paraId="0B1F84D8" w14:textId="77777777" w:rsid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Once you see yourself through His hopeful eyes </w:t>
      </w:r>
    </w:p>
    <w:p w14:paraId="033B832C" w14:textId="23122B9A" w:rsidR="00A81E43" w:rsidRP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I know you’ll start believing</w:t>
      </w:r>
      <w:r w:rsidRPr="00EB2923">
        <w:rPr>
          <w:rFonts w:ascii="Times New Roman" w:hAnsi="Times New Roman"/>
          <w:sz w:val="24"/>
          <w:szCs w:val="24"/>
        </w:rPr>
        <w:br/>
        <w:t>There’s incredible wealth found in your life</w:t>
      </w:r>
      <w:r w:rsidRPr="00EB2923">
        <w:rPr>
          <w:rFonts w:ascii="Times New Roman" w:hAnsi="Times New Roman"/>
          <w:sz w:val="24"/>
          <w:szCs w:val="24"/>
        </w:rPr>
        <w:br/>
        <w:t xml:space="preserve">You were bought for a reason </w:t>
      </w:r>
      <w:r w:rsidR="00A81E43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2A86A873" w14:textId="77777777" w:rsidR="00A81E43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His death was the path His love just had to take </w:t>
      </w:r>
    </w:p>
    <w:p w14:paraId="569F4C15" w14:textId="43E82C07" w:rsidR="006204C0" w:rsidRPr="00795B06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Your soul was at stake </w:t>
      </w:r>
    </w:p>
    <w:p w14:paraId="3836A642" w14:textId="77777777" w:rsidR="00EB2923" w:rsidRDefault="00EB2923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5A5F840" w14:textId="27352233" w:rsidR="00B22040" w:rsidRPr="00A81E43" w:rsidRDefault="00A81E43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Repeat </w:t>
      </w:r>
      <w:r w:rsidR="00B22040" w:rsidRPr="00A81E43">
        <w:rPr>
          <w:rFonts w:ascii="Times New Roman" w:hAnsi="Times New Roman"/>
          <w:b/>
          <w:bCs/>
          <w:i/>
          <w:iCs/>
          <w:sz w:val="24"/>
          <w:szCs w:val="24"/>
        </w:rPr>
        <w:t>Chorus</w:t>
      </w:r>
    </w:p>
    <w:p w14:paraId="2AC8F676" w14:textId="77777777" w:rsidR="00B22040" w:rsidRDefault="00B22040" w:rsidP="006204C0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</w:p>
    <w:p w14:paraId="577DC018" w14:textId="26A6AE27" w:rsidR="00A81E43" w:rsidRPr="00795B06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</w:rPr>
      </w:pPr>
      <w:r w:rsidRPr="00A81E43">
        <w:rPr>
          <w:rFonts w:ascii="Times New Roman" w:hAnsi="Times New Roman"/>
          <w:b/>
          <w:bCs/>
          <w:i/>
          <w:iCs/>
          <w:sz w:val="24"/>
          <w:szCs w:val="24"/>
        </w:rPr>
        <w:t xml:space="preserve">Bridge </w:t>
      </w:r>
    </w:p>
    <w:p w14:paraId="1D41F3F4" w14:textId="2743785D" w:rsidR="00A81E43" w:rsidRP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You may never have the worlds’ affirmation </w:t>
      </w:r>
    </w:p>
    <w:p w14:paraId="1FE59EAA" w14:textId="7B55D6EF" w:rsidR="00A81E43" w:rsidRPr="00C04062" w:rsidRDefault="006204C0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>But hears a truth too hard to ignore</w:t>
      </w:r>
      <w:r w:rsidR="00A81E43" w:rsidRPr="00C0406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F58D4BF" w14:textId="70D34622" w:rsidR="00A81E43" w:rsidRPr="00795B06" w:rsidRDefault="006204C0" w:rsidP="006204C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Your heart was valued at the price of salvation </w:t>
      </w:r>
    </w:p>
    <w:p w14:paraId="279FC65A" w14:textId="41972AFC" w:rsidR="006204C0" w:rsidRPr="00EB2923" w:rsidRDefault="006204C0" w:rsidP="006204C0">
      <w:pPr>
        <w:pStyle w:val="NormalWeb"/>
        <w:spacing w:before="2" w:after="2"/>
        <w:rPr>
          <w:rFonts w:ascii="Times New Roman" w:hAnsi="Times New Roman"/>
          <w:sz w:val="24"/>
        </w:rPr>
      </w:pPr>
      <w:r w:rsidRPr="00EB2923">
        <w:rPr>
          <w:rFonts w:ascii="Times New Roman" w:hAnsi="Times New Roman"/>
          <w:sz w:val="24"/>
          <w:szCs w:val="24"/>
        </w:rPr>
        <w:t xml:space="preserve">Worth God Himself dying for </w:t>
      </w:r>
    </w:p>
    <w:p w14:paraId="37892225" w14:textId="77777777" w:rsidR="00EB2923" w:rsidRDefault="00EB2923" w:rsidP="006204C0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1F1E984" w14:textId="77777777" w:rsidR="00383902" w:rsidRDefault="00383902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Repeat Chorus </w:t>
      </w:r>
    </w:p>
    <w:p w14:paraId="40E9F913" w14:textId="77777777" w:rsidR="00383902" w:rsidRDefault="00383902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215AB885" w14:textId="77777777" w:rsidR="00795B06" w:rsidRDefault="00383902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Ending</w:t>
      </w:r>
    </w:p>
    <w:p w14:paraId="75FF3199" w14:textId="438D696C" w:rsidR="00A1291D" w:rsidRPr="00795B06" w:rsidRDefault="00C04062" w:rsidP="006204C0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2"/>
        </w:rPr>
        <w:t>You must have been someone to Him</w:t>
      </w:r>
    </w:p>
    <w:p w14:paraId="68D95837" w14:textId="77777777" w:rsidR="00A1291D" w:rsidRDefault="00A1291D" w:rsidP="006204C0">
      <w:pPr>
        <w:pStyle w:val="NormalWeb"/>
        <w:spacing w:before="2" w:after="2"/>
        <w:rPr>
          <w:rFonts w:ascii="Times New Roman" w:hAnsi="Times New Roman"/>
          <w:sz w:val="24"/>
          <w:szCs w:val="22"/>
        </w:rPr>
      </w:pPr>
    </w:p>
    <w:p w14:paraId="058449F4" w14:textId="77777777" w:rsidR="00A1291D" w:rsidRDefault="00A1291D" w:rsidP="006204C0">
      <w:pPr>
        <w:pStyle w:val="NormalWeb"/>
        <w:spacing w:before="2" w:after="2"/>
        <w:rPr>
          <w:rFonts w:ascii="Times New Roman" w:hAnsi="Times New Roman"/>
          <w:sz w:val="24"/>
          <w:szCs w:val="22"/>
        </w:rPr>
      </w:pPr>
    </w:p>
    <w:p w14:paraId="32DDC5BB" w14:textId="751A1AD5" w:rsidR="00EB2923" w:rsidRPr="00EA676F" w:rsidRDefault="006204C0" w:rsidP="006204C0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EA676F">
        <w:rPr>
          <w:rFonts w:ascii="Times New Roman" w:hAnsi="Times New Roman"/>
          <w:sz w:val="22"/>
          <w:szCs w:val="22"/>
        </w:rPr>
        <w:t xml:space="preserve">©1992 Paragon Music Corp./ASCAP ©1992 </w:t>
      </w:r>
      <w:proofErr w:type="spellStart"/>
      <w:r w:rsidRPr="00EA676F">
        <w:rPr>
          <w:rFonts w:ascii="Times New Roman" w:hAnsi="Times New Roman"/>
          <w:sz w:val="22"/>
          <w:szCs w:val="22"/>
        </w:rPr>
        <w:t>Meadowgreen</w:t>
      </w:r>
      <w:proofErr w:type="spellEnd"/>
      <w:r w:rsidRPr="00EA676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A676F">
        <w:rPr>
          <w:rFonts w:ascii="Times New Roman" w:hAnsi="Times New Roman"/>
          <w:sz w:val="22"/>
          <w:szCs w:val="22"/>
        </w:rPr>
        <w:t>Music.Co</w:t>
      </w:r>
      <w:proofErr w:type="spellEnd"/>
      <w:r w:rsidRPr="00EA676F">
        <w:rPr>
          <w:rFonts w:ascii="Times New Roman" w:hAnsi="Times New Roman"/>
          <w:sz w:val="22"/>
          <w:szCs w:val="22"/>
        </w:rPr>
        <w:t xml:space="preserve"> / ASCAP</w:t>
      </w:r>
    </w:p>
    <w:p w14:paraId="00F774BF" w14:textId="77777777" w:rsidR="00EB2923" w:rsidRPr="00EA676F" w:rsidRDefault="00EB2923" w:rsidP="00EB2923">
      <w:pPr>
        <w:rPr>
          <w:rFonts w:ascii="Times New Roman" w:hAnsi="Times New Roman"/>
          <w:color w:val="3366FF"/>
          <w:sz w:val="22"/>
          <w:szCs w:val="22"/>
        </w:rPr>
      </w:pPr>
      <w:r w:rsidRPr="00EA676F">
        <w:rPr>
          <w:rFonts w:ascii="Times New Roman" w:hAnsi="Times New Roman"/>
          <w:color w:val="3366FF"/>
          <w:sz w:val="22"/>
          <w:szCs w:val="22"/>
        </w:rPr>
        <w:t>CCLI #908424</w:t>
      </w:r>
    </w:p>
    <w:p w14:paraId="304686C0" w14:textId="77777777" w:rsidR="006204C0" w:rsidRPr="00EB2923" w:rsidRDefault="006204C0" w:rsidP="006204C0">
      <w:pPr>
        <w:pStyle w:val="NormalWeb"/>
        <w:spacing w:before="2" w:after="2"/>
        <w:rPr>
          <w:rFonts w:ascii="Times New Roman" w:hAnsi="Times New Roman"/>
          <w:sz w:val="24"/>
        </w:rPr>
      </w:pPr>
      <w:r w:rsidRPr="00EB2923">
        <w:rPr>
          <w:rFonts w:ascii="Times New Roman" w:hAnsi="Times New Roman"/>
          <w:sz w:val="24"/>
          <w:szCs w:val="22"/>
        </w:rPr>
        <w:t xml:space="preserve"> </w:t>
      </w:r>
    </w:p>
    <w:p w14:paraId="1CAC328B" w14:textId="77777777" w:rsidR="00CA4DC7" w:rsidRPr="00EB2923" w:rsidRDefault="00CA4DC7">
      <w:pPr>
        <w:rPr>
          <w:rFonts w:ascii="Times New Roman" w:hAnsi="Times New Roman"/>
        </w:rPr>
      </w:pPr>
    </w:p>
    <w:sectPr w:rsidR="00CA4DC7" w:rsidRPr="00EB2923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4C0"/>
    <w:rsid w:val="002F5134"/>
    <w:rsid w:val="00383902"/>
    <w:rsid w:val="00386E78"/>
    <w:rsid w:val="006204C0"/>
    <w:rsid w:val="00673261"/>
    <w:rsid w:val="00795B06"/>
    <w:rsid w:val="007C3F8C"/>
    <w:rsid w:val="00A1291D"/>
    <w:rsid w:val="00A81E43"/>
    <w:rsid w:val="00AC4CF3"/>
    <w:rsid w:val="00B22040"/>
    <w:rsid w:val="00B70C53"/>
    <w:rsid w:val="00C04062"/>
    <w:rsid w:val="00C96D57"/>
    <w:rsid w:val="00CA4DC7"/>
    <w:rsid w:val="00CB0A2F"/>
    <w:rsid w:val="00D114F5"/>
    <w:rsid w:val="00EA676F"/>
    <w:rsid w:val="00EB2923"/>
    <w:rsid w:val="00F553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7CDD0D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204C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13</cp:revision>
  <cp:lastPrinted>2017-03-17T01:54:00Z</cp:lastPrinted>
  <dcterms:created xsi:type="dcterms:W3CDTF">2017-03-17T01:54:00Z</dcterms:created>
  <dcterms:modified xsi:type="dcterms:W3CDTF">2025-03-04T17:24:00Z</dcterms:modified>
</cp:coreProperties>
</file>