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3E9AC" w14:textId="6069A1AB" w:rsidR="004D674C" w:rsidRPr="00CC5315" w:rsidRDefault="004D674C" w:rsidP="004D674C">
      <w:pPr>
        <w:autoSpaceDE w:val="0"/>
        <w:autoSpaceDN w:val="0"/>
        <w:adjustRightInd w:val="0"/>
        <w:rPr>
          <w:rFonts w:ascii="Century Gothic" w:hAnsi="Century Gothic" w:cs="Times New Roman"/>
          <w:b/>
          <w:bCs/>
          <w:sz w:val="44"/>
          <w:szCs w:val="44"/>
        </w:rPr>
      </w:pPr>
      <w:r w:rsidRPr="00CC5315">
        <w:rPr>
          <w:rFonts w:ascii="Century Gothic" w:hAnsi="Century Gothic" w:cs="Times New Roman"/>
          <w:b/>
          <w:bCs/>
          <w:sz w:val="44"/>
          <w:szCs w:val="44"/>
        </w:rPr>
        <w:t>W</w:t>
      </w:r>
      <w:r w:rsidR="00CC5315">
        <w:rPr>
          <w:rFonts w:ascii="Century Gothic" w:hAnsi="Century Gothic" w:cs="Times New Roman"/>
          <w:b/>
          <w:bCs/>
          <w:sz w:val="44"/>
          <w:szCs w:val="44"/>
        </w:rPr>
        <w:t>HATEVER YOU ASK</w:t>
      </w:r>
    </w:p>
    <w:p w14:paraId="16B9D04F" w14:textId="5995B1CE" w:rsidR="004D674C" w:rsidRPr="00B01052" w:rsidRDefault="004D674C" w:rsidP="004D674C">
      <w:pPr>
        <w:autoSpaceDE w:val="0"/>
        <w:autoSpaceDN w:val="0"/>
        <w:adjustRightInd w:val="0"/>
        <w:rPr>
          <w:rFonts w:ascii="Century Gothic" w:hAnsi="Century Gothic" w:cs="Times New Roman"/>
          <w:sz w:val="22"/>
          <w:szCs w:val="22"/>
        </w:rPr>
      </w:pPr>
      <w:r w:rsidRPr="00B01052">
        <w:rPr>
          <w:rFonts w:ascii="Century Gothic" w:hAnsi="Century Gothic" w:cs="Times New Roman"/>
          <w:sz w:val="22"/>
          <w:szCs w:val="22"/>
        </w:rPr>
        <w:t>By Michele Wagner</w:t>
      </w:r>
    </w:p>
    <w:p w14:paraId="38667673" w14:textId="77777777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</w:p>
    <w:p w14:paraId="22A11726" w14:textId="644B50C5" w:rsidR="004D674C" w:rsidRP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4D674C">
        <w:rPr>
          <w:rFonts w:ascii="Times New Roman" w:hAnsi="Times New Roman" w:cs="Times New Roman"/>
          <w:i/>
          <w:iCs/>
        </w:rPr>
        <w:t>Verse 1</w:t>
      </w:r>
    </w:p>
    <w:p w14:paraId="1901DAE2" w14:textId="32D72F4A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Lord, I see the things you ask of me.</w:t>
      </w:r>
    </w:p>
    <w:p w14:paraId="7736CDEA" w14:textId="043E097F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Boldness, faithfulness, and purity.</w:t>
      </w:r>
    </w:p>
    <w:p w14:paraId="0C868498" w14:textId="5AFEF7EB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love their beauty, I long to show them to the world and you.</w:t>
      </w:r>
    </w:p>
    <w:p w14:paraId="1F9974FE" w14:textId="34758F26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But Lord, I need your help to understand.</w:t>
      </w:r>
    </w:p>
    <w:p w14:paraId="5D29E979" w14:textId="25D49219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other person that I sometimes am.</w:t>
      </w:r>
    </w:p>
    <w:p w14:paraId="2BEE9F73" w14:textId="09876E78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never want to live a day that I can’t say to you.</w:t>
      </w:r>
    </w:p>
    <w:p w14:paraId="7C67C61B" w14:textId="77777777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427F704" w14:textId="77777777" w:rsidR="004D674C" w:rsidRP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4D674C">
        <w:rPr>
          <w:rFonts w:ascii="Times New Roman" w:hAnsi="Times New Roman" w:cs="Times New Roman"/>
          <w:i/>
          <w:iCs/>
        </w:rPr>
        <w:t>Chorus</w:t>
      </w:r>
    </w:p>
    <w:p w14:paraId="7C3C1C02" w14:textId="11574A6C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Whatever you ask, I want to obey you to let my life beat with a servant’s heart. </w:t>
      </w:r>
    </w:p>
    <w:p w14:paraId="290B647A" w14:textId="11DC0E22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For whatever you ask, I know that you can give me wisdom and courage.   </w:t>
      </w:r>
      <w:r>
        <w:rPr>
          <w:rFonts w:ascii="Times New Roman" w:hAnsi="Times New Roman" w:cs="Times New Roman"/>
          <w:b/>
          <w:bCs/>
        </w:rPr>
        <w:t xml:space="preserve">                </w:t>
      </w:r>
    </w:p>
    <w:p w14:paraId="351A5797" w14:textId="5CCEBA72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equal the task, Whatever You Ask.        </w:t>
      </w:r>
    </w:p>
    <w:p w14:paraId="4E9F0955" w14:textId="77777777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635D4AD" w14:textId="77777777" w:rsidR="004D674C" w:rsidRP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4D674C">
        <w:rPr>
          <w:rFonts w:ascii="Times New Roman" w:hAnsi="Times New Roman" w:cs="Times New Roman"/>
          <w:i/>
          <w:iCs/>
        </w:rPr>
        <w:t>Verse 2</w:t>
      </w:r>
    </w:p>
    <w:p w14:paraId="1A2CBFAD" w14:textId="16105762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Lord, there seems so much that steals away.</w:t>
      </w:r>
    </w:p>
    <w:p w14:paraId="41C2069F" w14:textId="56BC454A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will to make the time to serve or pray.</w:t>
      </w:r>
    </w:p>
    <w:p w14:paraId="4B84D322" w14:textId="683440B0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 there are mornings that I take no cross up and I’m on my own.</w:t>
      </w:r>
    </w:p>
    <w:p w14:paraId="41A4A33B" w14:textId="16E376D1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But I have learned that I can talk with you.</w:t>
      </w:r>
    </w:p>
    <w:p w14:paraId="6416ED24" w14:textId="7658BE58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You know in detail of what I’m going through. </w:t>
      </w:r>
    </w:p>
    <w:p w14:paraId="5E946EB2" w14:textId="4C9B56F6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And if I just ask, I’ll find that you’re right there providing me with the strength I need.   </w:t>
      </w:r>
    </w:p>
    <w:p w14:paraId="7F677CB9" w14:textId="77777777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028D226" w14:textId="77777777" w:rsidR="004D674C" w:rsidRPr="00C130C9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C130C9">
        <w:rPr>
          <w:rFonts w:ascii="Times New Roman" w:hAnsi="Times New Roman" w:cs="Times New Roman"/>
          <w:i/>
          <w:iCs/>
        </w:rPr>
        <w:t>Bridge</w:t>
      </w:r>
    </w:p>
    <w:p w14:paraId="7912C8E7" w14:textId="3C24B476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Your life is my example.</w:t>
      </w:r>
    </w:p>
    <w:p w14:paraId="60B24299" w14:textId="02EFA2C9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You showed me how I can give.</w:t>
      </w:r>
    </w:p>
    <w:p w14:paraId="31B1CB03" w14:textId="77777777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By giving yourself to the death on the cross</w:t>
      </w:r>
    </w:p>
    <w:p w14:paraId="0CC60D5B" w14:textId="3E449B69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Because of you </w:t>
      </w:r>
      <w:proofErr w:type="gramStart"/>
      <w:r>
        <w:rPr>
          <w:rFonts w:ascii="Times New Roman" w:hAnsi="Times New Roman" w:cs="Times New Roman"/>
        </w:rPr>
        <w:t>now</w:t>
      </w:r>
      <w:proofErr w:type="gramEnd"/>
      <w:r>
        <w:rPr>
          <w:rFonts w:ascii="Times New Roman" w:hAnsi="Times New Roman" w:cs="Times New Roman"/>
        </w:rPr>
        <w:t xml:space="preserve"> I can live.         </w:t>
      </w:r>
    </w:p>
    <w:p w14:paraId="24FB18AD" w14:textId="77777777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14:paraId="4FEE7CAA" w14:textId="77777777" w:rsidR="004D674C" w:rsidRPr="00C130C9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C130C9">
        <w:rPr>
          <w:rFonts w:ascii="Times New Roman" w:hAnsi="Times New Roman" w:cs="Times New Roman"/>
          <w:i/>
          <w:iCs/>
        </w:rPr>
        <w:t>Chorus</w:t>
      </w:r>
    </w:p>
    <w:p w14:paraId="0B315B1B" w14:textId="686FDC25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Lord, whatever you ask, I want to obey you to let my life beat with a servant’s heart. </w:t>
      </w:r>
    </w:p>
    <w:p w14:paraId="7F80CA03" w14:textId="77777777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 whatever you ask, I know that you can give me wisdom and courage to equal the task</w:t>
      </w:r>
    </w:p>
    <w:p w14:paraId="0AD2BF91" w14:textId="331133B7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Give me courage to equal your task whatever you ask. </w:t>
      </w:r>
    </w:p>
    <w:p w14:paraId="520BD57F" w14:textId="77777777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B0A4F57" w14:textId="77777777" w:rsidR="004D674C" w:rsidRPr="00C130C9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130C9">
        <w:rPr>
          <w:rFonts w:ascii="Times New Roman" w:hAnsi="Times New Roman" w:cs="Times New Roman"/>
        </w:rPr>
        <w:t>Ending</w:t>
      </w:r>
    </w:p>
    <w:p w14:paraId="45928D27" w14:textId="37982456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Almighty God, I will serve you </w:t>
      </w:r>
      <w:r w:rsidR="00A56465">
        <w:rPr>
          <w:rFonts w:ascii="Times New Roman" w:hAnsi="Times New Roman" w:cs="Times New Roman"/>
        </w:rPr>
        <w:t>now.</w:t>
      </w:r>
      <w:r>
        <w:rPr>
          <w:rFonts w:ascii="Times New Roman" w:hAnsi="Times New Roman" w:cs="Times New Roman"/>
        </w:rPr>
        <w:t xml:space="preserve"> </w:t>
      </w:r>
    </w:p>
    <w:p w14:paraId="223DF520" w14:textId="189EE676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Whatever You Ask. </w:t>
      </w:r>
    </w:p>
    <w:p w14:paraId="167AD29A" w14:textId="77777777" w:rsidR="00A56465" w:rsidRDefault="00A56465" w:rsidP="004D674C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AAE906B" w14:textId="77777777" w:rsidR="00A56465" w:rsidRDefault="00A56465" w:rsidP="004D674C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46B6C68" w14:textId="77777777" w:rsidR="00A56465" w:rsidRDefault="00A56465" w:rsidP="004D674C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8E0AE03" w14:textId="25E745BF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© 1987 River Oaks Music/ASCAP/BMI and </w:t>
      </w:r>
      <w:proofErr w:type="spellStart"/>
      <w:r>
        <w:rPr>
          <w:rFonts w:ascii="Times New Roman" w:hAnsi="Times New Roman" w:cs="Times New Roman"/>
          <w:sz w:val="22"/>
          <w:szCs w:val="22"/>
        </w:rPr>
        <w:t>Meadowgreen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Music Co/ASCAP</w:t>
      </w:r>
    </w:p>
    <w:p w14:paraId="0E808C39" w14:textId="77777777" w:rsidR="004D674C" w:rsidRPr="006D12C9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  <w:color w:val="0000FF"/>
          <w:sz w:val="22"/>
          <w:szCs w:val="22"/>
        </w:rPr>
      </w:pPr>
      <w:r w:rsidRPr="006D12C9">
        <w:rPr>
          <w:rFonts w:ascii="Times New Roman" w:hAnsi="Times New Roman" w:cs="Times New Roman"/>
          <w:color w:val="0000FF"/>
          <w:sz w:val="22"/>
          <w:szCs w:val="22"/>
        </w:rPr>
        <w:t>CCLI #81626</w:t>
      </w:r>
    </w:p>
    <w:p w14:paraId="74902618" w14:textId="77777777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FF"/>
          <w:sz w:val="22"/>
          <w:szCs w:val="22"/>
        </w:rPr>
      </w:pPr>
    </w:p>
    <w:p w14:paraId="301A9378" w14:textId="77777777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069826A2" w14:textId="77777777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160EC5A2" w14:textId="77777777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4FC094D8" w14:textId="77777777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2A1AF6C4" w14:textId="77777777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67797DF0" w14:textId="77777777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3AE15DFE" w14:textId="77777777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72DFB223" w14:textId="77777777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0AC1D2E4" w14:textId="77777777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48C43724" w14:textId="77777777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2A843067" w14:textId="77777777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2C41AE78" w14:textId="77777777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6ECEFD45" w14:textId="77777777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15D72B71" w14:textId="77777777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7AAA4CC3" w14:textId="77777777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724FD650" w14:textId="77777777" w:rsidR="004D674C" w:rsidRDefault="004D674C" w:rsidP="004D674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4C6B2EB8" w14:textId="77777777" w:rsidR="004D674C" w:rsidRDefault="004D674C"/>
    <w:sectPr w:rsidR="004D674C" w:rsidSect="00945FF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74C"/>
    <w:rsid w:val="000F7F0B"/>
    <w:rsid w:val="004D674C"/>
    <w:rsid w:val="006D12C9"/>
    <w:rsid w:val="00A56465"/>
    <w:rsid w:val="00B01052"/>
    <w:rsid w:val="00C130C9"/>
    <w:rsid w:val="00CC5315"/>
    <w:rsid w:val="00F8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6EB717"/>
  <w15:chartTrackingRefBased/>
  <w15:docId w15:val="{3060EE5C-99F3-D74D-9047-F335032F0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dc:description/>
  <cp:lastModifiedBy>Michele Jacobsen</cp:lastModifiedBy>
  <cp:revision>7</cp:revision>
  <dcterms:created xsi:type="dcterms:W3CDTF">2023-03-15T18:20:00Z</dcterms:created>
  <dcterms:modified xsi:type="dcterms:W3CDTF">2025-01-14T17:20:00Z</dcterms:modified>
</cp:coreProperties>
</file>