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1BD2" w14:textId="74C22B6E" w:rsidR="00234439" w:rsidRPr="00960DC6" w:rsidRDefault="000B3116" w:rsidP="002E0354">
      <w:pPr>
        <w:pStyle w:val="NormalWeb"/>
        <w:spacing w:before="2" w:after="2"/>
        <w:outlineLvl w:val="0"/>
        <w:rPr>
          <w:rFonts w:ascii="Century Gothic" w:hAnsi="Century Gothic"/>
          <w:b/>
          <w:sz w:val="44"/>
          <w:szCs w:val="44"/>
        </w:rPr>
      </w:pPr>
      <w:r w:rsidRPr="00960DC6">
        <w:rPr>
          <w:rFonts w:ascii="Century Gothic" w:hAnsi="Century Gothic"/>
          <w:b/>
          <w:sz w:val="44"/>
          <w:szCs w:val="44"/>
        </w:rPr>
        <w:t>N</w:t>
      </w:r>
      <w:r w:rsidR="00A21194">
        <w:rPr>
          <w:rFonts w:ascii="Century Gothic" w:hAnsi="Century Gothic"/>
          <w:b/>
          <w:sz w:val="44"/>
          <w:szCs w:val="44"/>
        </w:rPr>
        <w:t>EVER THOUGHT LOVE</w:t>
      </w:r>
    </w:p>
    <w:p w14:paraId="65E0064D" w14:textId="77777777" w:rsidR="00234439" w:rsidRPr="0016185D" w:rsidRDefault="00234439" w:rsidP="002E0354">
      <w:pPr>
        <w:pStyle w:val="NormalWeb"/>
        <w:spacing w:before="2" w:after="2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54A05DF7" w14:textId="77777777" w:rsidR="00960DC6" w:rsidRPr="001A1583" w:rsidRDefault="00960DC6" w:rsidP="002E0354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015673B1" w14:textId="5CC38A60" w:rsidR="00234439" w:rsidRPr="001A1583" w:rsidRDefault="00234439" w:rsidP="002E0354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1A1583">
        <w:rPr>
          <w:rFonts w:ascii="Times New Roman" w:hAnsi="Times New Roman" w:cs="Arial"/>
          <w:b/>
          <w:i/>
        </w:rPr>
        <w:t>Verse 1</w:t>
      </w:r>
    </w:p>
    <w:p w14:paraId="6CA10BCA" w14:textId="77777777" w:rsidR="00901F12" w:rsidRDefault="00BD7AA3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Dreaming, dreaming</w:t>
      </w:r>
      <w:r w:rsidR="00901F12">
        <w:rPr>
          <w:rFonts w:ascii="Times New Roman" w:hAnsi="Times New Roman" w:cs="Arial"/>
        </w:rPr>
        <w:t>, a million miles away</w:t>
      </w:r>
      <w:r w:rsidR="00F856E6">
        <w:rPr>
          <w:rFonts w:ascii="Times New Roman" w:hAnsi="Times New Roman" w:cs="Arial"/>
        </w:rPr>
        <w:t>.</w:t>
      </w:r>
    </w:p>
    <w:p w14:paraId="794E30F4" w14:textId="77777777" w:rsidR="00901F12" w:rsidRDefault="00901F12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I’m feeling I</w:t>
      </w:r>
      <w:r w:rsidR="004C3391">
        <w:rPr>
          <w:rFonts w:ascii="Times New Roman" w:hAnsi="Times New Roman" w:cs="Arial"/>
        </w:rPr>
        <w:t>’m moving, a million miles away</w:t>
      </w:r>
      <w:r w:rsidR="00F856E6">
        <w:rPr>
          <w:rFonts w:ascii="Times New Roman" w:hAnsi="Times New Roman" w:cs="Arial"/>
        </w:rPr>
        <w:t>.</w:t>
      </w:r>
    </w:p>
    <w:p w14:paraId="47B8EDA9" w14:textId="77777777" w:rsidR="0081382E" w:rsidRDefault="00901F12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love when I see the grey</w:t>
      </w:r>
      <w:r w:rsidR="00DB6562">
        <w:rPr>
          <w:rFonts w:ascii="Times New Roman" w:hAnsi="Times New Roman" w:cs="Arial"/>
        </w:rPr>
        <w:t>?</w:t>
      </w:r>
    </w:p>
    <w:p w14:paraId="1C825153" w14:textId="77777777" w:rsidR="004C3391" w:rsidRDefault="0081382E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forgive when I’d rather stay the same</w:t>
      </w:r>
      <w:r w:rsidR="004C3391">
        <w:rPr>
          <w:rFonts w:ascii="Times New Roman" w:hAnsi="Times New Roman" w:cs="Arial"/>
        </w:rPr>
        <w:t>, Oh I</w:t>
      </w:r>
    </w:p>
    <w:p w14:paraId="4E76AA54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397135CD" w14:textId="77777777" w:rsidR="004C3391" w:rsidRPr="00213787" w:rsidRDefault="004C3391" w:rsidP="002E0354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213787">
        <w:rPr>
          <w:rFonts w:ascii="Times New Roman" w:hAnsi="Times New Roman" w:cs="Arial"/>
          <w:b/>
          <w:i/>
        </w:rPr>
        <w:t>Chorus</w:t>
      </w:r>
    </w:p>
    <w:p w14:paraId="4729D8C8" w14:textId="77777777" w:rsidR="004C3391" w:rsidRPr="00B838A7" w:rsidRDefault="004C3391" w:rsidP="00B838A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Never thought love could love this way</w:t>
      </w:r>
      <w:r w:rsidR="00F856E6">
        <w:rPr>
          <w:rFonts w:ascii="Times New Roman" w:hAnsi="Times New Roman"/>
        </w:rPr>
        <w:t>.</w:t>
      </w:r>
    </w:p>
    <w:p w14:paraId="2B6E4C4C" w14:textId="77777777" w:rsidR="004C3391" w:rsidRDefault="004C3391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 never thought love could love</w:t>
      </w:r>
      <w:r w:rsidR="00F856E6">
        <w:rPr>
          <w:rFonts w:ascii="Times New Roman" w:hAnsi="Times New Roman"/>
        </w:rPr>
        <w:t>.</w:t>
      </w:r>
    </w:p>
    <w:p w14:paraId="4171B8B4" w14:textId="77777777" w:rsidR="004C3391" w:rsidRDefault="004C3391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Oh I never thought love could love</w:t>
      </w:r>
      <w:r w:rsidR="00F856E6">
        <w:rPr>
          <w:rFonts w:ascii="Times New Roman" w:hAnsi="Times New Roman"/>
        </w:rPr>
        <w:t>.</w:t>
      </w:r>
    </w:p>
    <w:p w14:paraId="42C7BAF7" w14:textId="4B27EB25" w:rsidR="004C3391" w:rsidRDefault="00960DC6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Lord,</w:t>
      </w:r>
      <w:r w:rsidR="004C3391">
        <w:rPr>
          <w:rFonts w:ascii="Times New Roman" w:hAnsi="Times New Roman"/>
        </w:rPr>
        <w:t xml:space="preserve"> </w:t>
      </w:r>
      <w:proofErr w:type="gramStart"/>
      <w:r w:rsidR="004C3391">
        <w:rPr>
          <w:rFonts w:ascii="Times New Roman" w:hAnsi="Times New Roman"/>
        </w:rPr>
        <w:t>You</w:t>
      </w:r>
      <w:proofErr w:type="gramEnd"/>
      <w:r w:rsidR="004C3391">
        <w:rPr>
          <w:rFonts w:ascii="Times New Roman" w:hAnsi="Times New Roman"/>
        </w:rPr>
        <w:t xml:space="preserve"> take me away</w:t>
      </w:r>
      <w:r w:rsidR="00F856E6">
        <w:rPr>
          <w:rFonts w:ascii="Times New Roman" w:hAnsi="Times New Roman"/>
        </w:rPr>
        <w:t>.</w:t>
      </w:r>
    </w:p>
    <w:p w14:paraId="035C6CF3" w14:textId="77777777" w:rsidR="00B838A7" w:rsidRDefault="00B838A7" w:rsidP="002E0354">
      <w:pPr>
        <w:outlineLvl w:val="0"/>
        <w:rPr>
          <w:rFonts w:ascii="Times New Roman" w:hAnsi="Times New Roman"/>
          <w:b/>
          <w:i/>
        </w:rPr>
      </w:pPr>
    </w:p>
    <w:p w14:paraId="0BCC6A3E" w14:textId="77777777" w:rsidR="004C3391" w:rsidRPr="00213787" w:rsidRDefault="004649C2" w:rsidP="002E0354">
      <w:pPr>
        <w:outlineLvl w:val="0"/>
        <w:rPr>
          <w:rFonts w:ascii="Times New Roman" w:hAnsi="Times New Roman"/>
          <w:b/>
          <w:i/>
        </w:rPr>
      </w:pPr>
      <w:r w:rsidRPr="00213787">
        <w:rPr>
          <w:rFonts w:ascii="Times New Roman" w:hAnsi="Times New Roman"/>
          <w:b/>
          <w:i/>
        </w:rPr>
        <w:t>Verse 2</w:t>
      </w:r>
    </w:p>
    <w:p w14:paraId="3C147656" w14:textId="77777777" w:rsidR="00F856E6" w:rsidRDefault="004C3391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Someone called me a name.  It hurt inside.</w:t>
      </w:r>
    </w:p>
    <w:p w14:paraId="780C825A" w14:textId="77777777" w:rsidR="00F856E6" w:rsidRDefault="00F856E6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My eyes cried the tears to take the bitter out inside and I wondered…</w:t>
      </w:r>
    </w:p>
    <w:p w14:paraId="12F1B0FB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love when I see the grey?</w:t>
      </w:r>
    </w:p>
    <w:p w14:paraId="5D1F5171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forgive when I’d rather stay the same, Oh I</w:t>
      </w:r>
    </w:p>
    <w:p w14:paraId="1584481A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0ECEBE14" w14:textId="77777777" w:rsidR="00B838A7" w:rsidRPr="0021378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  <w:r w:rsidRPr="00213787">
        <w:rPr>
          <w:rFonts w:ascii="Times New Roman" w:hAnsi="Times New Roman" w:cs="Arial"/>
          <w:b/>
          <w:i/>
        </w:rPr>
        <w:t>Chorus</w:t>
      </w:r>
    </w:p>
    <w:p w14:paraId="2C5EB452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48388A53" w14:textId="77777777" w:rsidR="00F856E6" w:rsidRPr="00213787" w:rsidRDefault="004649C2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  <w:r w:rsidRPr="00213787">
        <w:rPr>
          <w:rFonts w:ascii="Times New Roman" w:hAnsi="Times New Roman" w:cs="Arial"/>
          <w:b/>
          <w:i/>
        </w:rPr>
        <w:t>Verse 3</w:t>
      </w:r>
    </w:p>
    <w:p w14:paraId="3C1F7881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 wish he would be the first to come to me.</w:t>
      </w:r>
    </w:p>
    <w:p w14:paraId="1E5ECB5A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But I know I must go and forgive him the way You did for me, still I wondered…</w:t>
      </w:r>
    </w:p>
    <w:p w14:paraId="35ABF10C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love when I see the grey?</w:t>
      </w:r>
    </w:p>
    <w:p w14:paraId="204B196D" w14:textId="77777777" w:rsidR="00F856E6" w:rsidRDefault="00F856E6" w:rsidP="00B838A7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forgive when I’d rather stay the same, Oh I</w:t>
      </w:r>
    </w:p>
    <w:p w14:paraId="7C1B29AF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391B1C88" w14:textId="77777777" w:rsidR="004649C2" w:rsidRPr="00213787" w:rsidRDefault="004649C2" w:rsidP="002E0354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213787">
        <w:rPr>
          <w:rFonts w:ascii="Times New Roman" w:hAnsi="Times New Roman" w:cs="Arial"/>
          <w:b/>
          <w:i/>
        </w:rPr>
        <w:t>Chorus</w:t>
      </w:r>
    </w:p>
    <w:p w14:paraId="60224DEB" w14:textId="77777777" w:rsidR="00B838A7" w:rsidRDefault="00B838A7" w:rsidP="00B838A7">
      <w:pPr>
        <w:outlineLvl w:val="0"/>
        <w:rPr>
          <w:rFonts w:ascii="Times New Roman" w:hAnsi="Times New Roman" w:cs="Arial"/>
          <w:b/>
          <w:i/>
        </w:rPr>
      </w:pPr>
    </w:p>
    <w:p w14:paraId="1F141946" w14:textId="77777777" w:rsidR="00B838A7" w:rsidRPr="00213787" w:rsidRDefault="00B838A7" w:rsidP="00B838A7">
      <w:pPr>
        <w:outlineLvl w:val="0"/>
        <w:rPr>
          <w:rFonts w:ascii="Times New Roman" w:hAnsi="Times New Roman" w:cs="Arial"/>
          <w:b/>
          <w:i/>
        </w:rPr>
      </w:pPr>
      <w:r w:rsidRPr="00213787">
        <w:rPr>
          <w:rFonts w:ascii="Times New Roman" w:hAnsi="Times New Roman" w:cs="Arial"/>
          <w:b/>
          <w:i/>
        </w:rPr>
        <w:t>Bridge</w:t>
      </w:r>
    </w:p>
    <w:p w14:paraId="611A514B" w14:textId="77777777" w:rsidR="00B838A7" w:rsidRDefault="00B838A7" w:rsidP="00B838A7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Jesus, my bitterness won’t hold in.</w:t>
      </w:r>
    </w:p>
    <w:p w14:paraId="49AD934C" w14:textId="77777777" w:rsidR="00B838A7" w:rsidRDefault="00B838A7" w:rsidP="00B838A7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My tears they are healing.  Your spirit forgives.  Oh I… </w:t>
      </w:r>
    </w:p>
    <w:p w14:paraId="22F8976A" w14:textId="77777777" w:rsidR="00B838A7" w:rsidRDefault="00B838A7" w:rsidP="00B838A7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35D577F4" w14:textId="77777777" w:rsidR="00B838A7" w:rsidRPr="00960DC6" w:rsidRDefault="00B838A7" w:rsidP="00B838A7">
      <w:pPr>
        <w:tabs>
          <w:tab w:val="left" w:pos="3408"/>
        </w:tabs>
        <w:outlineLvl w:val="0"/>
        <w:rPr>
          <w:rFonts w:ascii="Times New Roman" w:hAnsi="Times New Roman"/>
          <w:bCs/>
        </w:rPr>
      </w:pPr>
      <w:r w:rsidRPr="00960DC6">
        <w:rPr>
          <w:rFonts w:ascii="Times New Roman" w:hAnsi="Times New Roman" w:cs="Arial"/>
          <w:bCs/>
          <w:i/>
        </w:rPr>
        <w:t>Chorus</w:t>
      </w:r>
    </w:p>
    <w:p w14:paraId="59679931" w14:textId="77777777" w:rsidR="00B838A7" w:rsidRDefault="00B838A7" w:rsidP="00234439">
      <w:pPr>
        <w:rPr>
          <w:rFonts w:ascii="Times New Roman" w:hAnsi="Times New Roman" w:cs="Arial"/>
        </w:rPr>
      </w:pPr>
    </w:p>
    <w:p w14:paraId="766CC690" w14:textId="77777777" w:rsidR="008C0E11" w:rsidRDefault="008C0E11" w:rsidP="00234439">
      <w:pPr>
        <w:rPr>
          <w:rFonts w:ascii="Times New Roman" w:hAnsi="Times New Roman"/>
          <w:sz w:val="22"/>
        </w:rPr>
      </w:pPr>
    </w:p>
    <w:p w14:paraId="460A7361" w14:textId="77777777" w:rsidR="008C0E11" w:rsidRDefault="008C0E11" w:rsidP="00234439">
      <w:pPr>
        <w:rPr>
          <w:rFonts w:ascii="Times New Roman" w:hAnsi="Times New Roman"/>
          <w:sz w:val="22"/>
        </w:rPr>
      </w:pPr>
    </w:p>
    <w:p w14:paraId="19F92DD4" w14:textId="77777777" w:rsidR="00234439" w:rsidRPr="00B838A7" w:rsidRDefault="00234439" w:rsidP="00234439">
      <w:pPr>
        <w:rPr>
          <w:rFonts w:ascii="Times New Roman" w:hAnsi="Times New Roman" w:cs="Arial"/>
          <w:b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="00E4255E">
        <w:rPr>
          <w:rFonts w:ascii="Times New Roman" w:hAnsi="Times New Roman"/>
          <w:sz w:val="22"/>
        </w:rPr>
        <w:t xml:space="preserve"> 1984 </w:t>
      </w:r>
      <w:r w:rsidRPr="00E11255">
        <w:rPr>
          <w:rFonts w:ascii="Times New Roman" w:hAnsi="Times New Roman"/>
          <w:sz w:val="22"/>
        </w:rPr>
        <w:t>Safe Place Music/ASCAP</w:t>
      </w:r>
    </w:p>
    <w:p w14:paraId="075FCC7A" w14:textId="3810FA1E" w:rsidR="00234439" w:rsidRPr="00960DC6" w:rsidRDefault="00234439" w:rsidP="002E0354">
      <w:pPr>
        <w:tabs>
          <w:tab w:val="left" w:pos="2000"/>
        </w:tabs>
        <w:outlineLvl w:val="0"/>
        <w:rPr>
          <w:rFonts w:ascii="Times New Roman" w:hAnsi="Times New Roman"/>
        </w:rPr>
      </w:pPr>
      <w:r w:rsidRPr="00960DC6">
        <w:rPr>
          <w:rFonts w:ascii="Times New Roman" w:hAnsi="Times New Roman"/>
        </w:rPr>
        <w:t xml:space="preserve"> </w:t>
      </w:r>
    </w:p>
    <w:p w14:paraId="0134091D" w14:textId="77777777" w:rsidR="00234439" w:rsidRPr="00E11255" w:rsidRDefault="00234439" w:rsidP="00234439">
      <w:pPr>
        <w:rPr>
          <w:rFonts w:ascii="Times New Roman" w:hAnsi="Times New Roman"/>
        </w:rPr>
      </w:pPr>
    </w:p>
    <w:p w14:paraId="444E5821" w14:textId="77777777" w:rsidR="00234439" w:rsidRDefault="00234439" w:rsidP="00234439">
      <w:pPr>
        <w:rPr>
          <w:rFonts w:ascii="Times New Roman" w:hAnsi="Times New Roman"/>
          <w:sz w:val="22"/>
        </w:rPr>
      </w:pPr>
    </w:p>
    <w:p w14:paraId="0C97C57B" w14:textId="77777777" w:rsidR="00234439" w:rsidRPr="00FF5975" w:rsidRDefault="00234439" w:rsidP="00234439">
      <w:pPr>
        <w:rPr>
          <w:rFonts w:ascii="Cambria" w:hAnsi="Cambria"/>
        </w:rPr>
      </w:pPr>
    </w:p>
    <w:p w14:paraId="357FB64F" w14:textId="77777777" w:rsidR="00234439" w:rsidRPr="00E11255" w:rsidRDefault="00234439" w:rsidP="00234439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7F81B822" w14:textId="77777777" w:rsidR="00234439" w:rsidRDefault="00234439" w:rsidP="00234439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2E81DC79" w14:textId="77777777" w:rsidR="00234439" w:rsidRPr="00FF5975" w:rsidRDefault="00234439" w:rsidP="00234439">
      <w:pPr>
        <w:rPr>
          <w:rFonts w:ascii="Cambria" w:hAnsi="Cambria"/>
        </w:rPr>
      </w:pPr>
    </w:p>
    <w:p w14:paraId="46F3EBFE" w14:textId="77777777" w:rsidR="00901F12" w:rsidRDefault="00901F12"/>
    <w:sectPr w:rsidR="00901F12" w:rsidSect="00901F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39"/>
    <w:rsid w:val="000B3116"/>
    <w:rsid w:val="000B5F65"/>
    <w:rsid w:val="000E69B6"/>
    <w:rsid w:val="001A1583"/>
    <w:rsid w:val="00213787"/>
    <w:rsid w:val="00234439"/>
    <w:rsid w:val="00265534"/>
    <w:rsid w:val="002E0354"/>
    <w:rsid w:val="002F6CD8"/>
    <w:rsid w:val="004649C2"/>
    <w:rsid w:val="004C3391"/>
    <w:rsid w:val="00516843"/>
    <w:rsid w:val="0057259F"/>
    <w:rsid w:val="005C0A2B"/>
    <w:rsid w:val="00654B61"/>
    <w:rsid w:val="00673261"/>
    <w:rsid w:val="00797C50"/>
    <w:rsid w:val="0081382E"/>
    <w:rsid w:val="00867588"/>
    <w:rsid w:val="008B1534"/>
    <w:rsid w:val="008C0E11"/>
    <w:rsid w:val="00901F12"/>
    <w:rsid w:val="00960DC6"/>
    <w:rsid w:val="00983218"/>
    <w:rsid w:val="009B24F1"/>
    <w:rsid w:val="00A00E32"/>
    <w:rsid w:val="00A21194"/>
    <w:rsid w:val="00B5120B"/>
    <w:rsid w:val="00B838A7"/>
    <w:rsid w:val="00BD7AA3"/>
    <w:rsid w:val="00D70C1F"/>
    <w:rsid w:val="00DB6562"/>
    <w:rsid w:val="00E10893"/>
    <w:rsid w:val="00E4255E"/>
    <w:rsid w:val="00E62F1B"/>
    <w:rsid w:val="00EE2E5C"/>
    <w:rsid w:val="00F15A73"/>
    <w:rsid w:val="00F85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1251ED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34439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dcterms:created xsi:type="dcterms:W3CDTF">2025-01-23T00:38:00Z</dcterms:created>
  <dcterms:modified xsi:type="dcterms:W3CDTF">2025-04-20T10:53:00Z</dcterms:modified>
</cp:coreProperties>
</file>