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C6DC6" w14:textId="0D2E4F5B" w:rsidR="006553C6" w:rsidRPr="00C1504F" w:rsidRDefault="00C1504F" w:rsidP="006553C6">
      <w:pPr>
        <w:outlineLvl w:val="0"/>
        <w:rPr>
          <w:rFonts w:ascii="Century Gothic" w:hAnsi="Century Gothic"/>
          <w:b/>
          <w:sz w:val="44"/>
          <w:szCs w:val="44"/>
        </w:rPr>
      </w:pPr>
      <w:r>
        <w:rPr>
          <w:rFonts w:ascii="Century Gothic" w:hAnsi="Century Gothic"/>
          <w:b/>
          <w:sz w:val="44"/>
          <w:szCs w:val="44"/>
        </w:rPr>
        <w:t>LET NOT YOUR HEART BE TROUBLED</w:t>
      </w:r>
    </w:p>
    <w:p w14:paraId="2C0C1F85" w14:textId="77777777" w:rsidR="006553C6" w:rsidRPr="00C1504F" w:rsidRDefault="006553C6" w:rsidP="006553C6">
      <w:pPr>
        <w:outlineLvl w:val="0"/>
        <w:rPr>
          <w:rFonts w:ascii="Century Gothic" w:hAnsi="Century Gothic"/>
          <w:sz w:val="18"/>
          <w:szCs w:val="18"/>
        </w:rPr>
      </w:pPr>
      <w:r w:rsidRPr="00C1504F">
        <w:rPr>
          <w:rFonts w:ascii="Century Gothic" w:hAnsi="Century Gothic"/>
          <w:sz w:val="18"/>
          <w:szCs w:val="18"/>
        </w:rPr>
        <w:t>By Michele Wagner/Nate Green</w:t>
      </w:r>
    </w:p>
    <w:p w14:paraId="6821FBF1" w14:textId="2B866A4B" w:rsidR="006553C6" w:rsidRPr="00C1504F" w:rsidRDefault="006553C6" w:rsidP="006553C6">
      <w:pPr>
        <w:rPr>
          <w:rFonts w:ascii="Century Gothic" w:hAnsi="Century Gothic"/>
          <w:sz w:val="22"/>
          <w:szCs w:val="22"/>
        </w:rPr>
      </w:pPr>
      <w:r w:rsidRPr="00C1504F">
        <w:rPr>
          <w:rFonts w:ascii="Century Gothic" w:hAnsi="Century Gothic"/>
          <w:sz w:val="18"/>
          <w:szCs w:val="18"/>
        </w:rPr>
        <w:t xml:space="preserve">John 14, </w:t>
      </w:r>
      <w:r w:rsidRPr="00F538FC">
        <w:rPr>
          <w:rFonts w:ascii="Century Gothic" w:hAnsi="Century Gothic"/>
          <w:sz w:val="18"/>
          <w:szCs w:val="18"/>
        </w:rPr>
        <w:t>Revelation 21</w:t>
      </w:r>
      <w:r w:rsidRPr="00F538FC">
        <w:rPr>
          <w:rFonts w:ascii="Century Gothic" w:hAnsi="Century Gothic"/>
          <w:sz w:val="22"/>
          <w:szCs w:val="22"/>
        </w:rPr>
        <w:t xml:space="preserve">       </w:t>
      </w:r>
    </w:p>
    <w:p w14:paraId="7ACB4974" w14:textId="77777777" w:rsidR="006553C6" w:rsidRPr="008440A2" w:rsidRDefault="006553C6" w:rsidP="006553C6">
      <w:pPr>
        <w:rPr>
          <w:rFonts w:ascii="Century Gothic" w:hAnsi="Century Gothic"/>
          <w:b/>
          <w:bCs/>
          <w:sz w:val="18"/>
          <w:szCs w:val="18"/>
        </w:rPr>
      </w:pPr>
    </w:p>
    <w:p w14:paraId="63CDDF79" w14:textId="77777777" w:rsidR="006553C6" w:rsidRPr="006E3ED9" w:rsidRDefault="006553C6" w:rsidP="006553C6">
      <w:pPr>
        <w:outlineLvl w:val="0"/>
        <w:rPr>
          <w:bCs/>
        </w:rPr>
      </w:pPr>
      <w:r w:rsidRPr="006E3ED9">
        <w:rPr>
          <w:bCs/>
        </w:rPr>
        <w:t>Verse 1</w:t>
      </w:r>
    </w:p>
    <w:p w14:paraId="4E11BA73" w14:textId="77777777" w:rsidR="006553C6" w:rsidRPr="007C4203" w:rsidRDefault="006553C6" w:rsidP="006553C6">
      <w:r w:rsidRPr="007C4203">
        <w:t>Let not your heart be troubled Believe in God believe also in me</w:t>
      </w:r>
    </w:p>
    <w:p w14:paraId="128A3FCD" w14:textId="77777777" w:rsidR="006553C6" w:rsidRPr="007C4203" w:rsidRDefault="006553C6" w:rsidP="006553C6">
      <w:pPr>
        <w:tabs>
          <w:tab w:val="right" w:pos="8640"/>
        </w:tabs>
      </w:pPr>
      <w:r w:rsidRPr="007C4203">
        <w:t>In my house are many mansions and I go and prepare a place for you</w:t>
      </w:r>
      <w:r>
        <w:tab/>
      </w:r>
    </w:p>
    <w:p w14:paraId="0C1B4FA0" w14:textId="77777777" w:rsidR="006553C6" w:rsidRPr="007C4203" w:rsidRDefault="006553C6" w:rsidP="006553C6">
      <w:r w:rsidRPr="007C4203">
        <w:t>A place where you will have no sorrows</w:t>
      </w:r>
    </w:p>
    <w:p w14:paraId="05394200" w14:textId="77777777" w:rsidR="006553C6" w:rsidRPr="007C4203" w:rsidRDefault="006553C6" w:rsidP="006553C6">
      <w:r w:rsidRPr="007C4203">
        <w:t xml:space="preserve">A place where you will dwell with me </w:t>
      </w:r>
    </w:p>
    <w:p w14:paraId="00A5ACBB" w14:textId="77777777" w:rsidR="006553C6" w:rsidRPr="007C4203" w:rsidRDefault="006553C6" w:rsidP="006553C6">
      <w:pPr>
        <w:rPr>
          <w:b/>
        </w:rPr>
      </w:pPr>
    </w:p>
    <w:p w14:paraId="6EE03448" w14:textId="77777777" w:rsidR="006553C6" w:rsidRPr="006E3ED9" w:rsidRDefault="006553C6" w:rsidP="006553C6">
      <w:pPr>
        <w:outlineLvl w:val="0"/>
        <w:rPr>
          <w:bCs/>
        </w:rPr>
      </w:pPr>
      <w:r w:rsidRPr="006E3ED9">
        <w:rPr>
          <w:bCs/>
        </w:rPr>
        <w:t xml:space="preserve">Chorus </w:t>
      </w:r>
    </w:p>
    <w:p w14:paraId="5B83D86B" w14:textId="77777777" w:rsidR="006553C6" w:rsidRPr="007C4203" w:rsidRDefault="006553C6" w:rsidP="006553C6">
      <w:pPr>
        <w:tabs>
          <w:tab w:val="left" w:pos="3808"/>
        </w:tabs>
      </w:pPr>
      <w:r w:rsidRPr="007C4203">
        <w:t xml:space="preserve">I am the way, the truth and the life  </w:t>
      </w:r>
      <w:r w:rsidRPr="007C4203">
        <w:tab/>
      </w:r>
    </w:p>
    <w:p w14:paraId="1925D329" w14:textId="78EE1871" w:rsidR="006553C6" w:rsidRDefault="006553C6" w:rsidP="006553C6">
      <w:pPr>
        <w:outlineLvl w:val="0"/>
      </w:pPr>
      <w:r w:rsidRPr="007C4203">
        <w:t xml:space="preserve">No one comes to the </w:t>
      </w:r>
      <w:proofErr w:type="gramStart"/>
      <w:r w:rsidRPr="007C4203">
        <w:t>Father</w:t>
      </w:r>
      <w:proofErr w:type="gramEnd"/>
      <w:r w:rsidRPr="007C4203">
        <w:t xml:space="preserve"> except through</w:t>
      </w:r>
      <w:r>
        <w:t xml:space="preserve"> me    </w:t>
      </w:r>
    </w:p>
    <w:p w14:paraId="5696E482" w14:textId="77777777" w:rsidR="006553C6" w:rsidRDefault="006553C6" w:rsidP="006553C6">
      <w:pPr>
        <w:outlineLvl w:val="0"/>
      </w:pPr>
      <w:r>
        <w:t xml:space="preserve">Believe in your heart </w:t>
      </w:r>
      <w:r w:rsidRPr="007C4203">
        <w:t>Confess with your mouth</w:t>
      </w:r>
    </w:p>
    <w:p w14:paraId="43DFA454" w14:textId="25ECAFAE" w:rsidR="006553C6" w:rsidRPr="007C4203" w:rsidRDefault="006553C6" w:rsidP="006553C6">
      <w:r w:rsidRPr="007C4203">
        <w:t>And I will give you new life to last forever</w:t>
      </w:r>
      <w:r>
        <w:t xml:space="preserve">     </w:t>
      </w:r>
    </w:p>
    <w:p w14:paraId="75AFF66A" w14:textId="77777777" w:rsidR="006553C6" w:rsidRPr="007C4203" w:rsidRDefault="006553C6" w:rsidP="006553C6">
      <w:pPr>
        <w:tabs>
          <w:tab w:val="left" w:pos="3808"/>
        </w:tabs>
      </w:pPr>
      <w:r w:rsidRPr="007C4203">
        <w:t xml:space="preserve"> </w:t>
      </w:r>
      <w:r w:rsidRPr="007C4203">
        <w:tab/>
      </w:r>
    </w:p>
    <w:p w14:paraId="7A8D40C8" w14:textId="77777777" w:rsidR="006553C6" w:rsidRPr="006E3ED9" w:rsidRDefault="006553C6" w:rsidP="006553C6">
      <w:pPr>
        <w:outlineLvl w:val="0"/>
        <w:rPr>
          <w:bCs/>
        </w:rPr>
      </w:pPr>
      <w:r w:rsidRPr="006E3ED9">
        <w:rPr>
          <w:bCs/>
        </w:rPr>
        <w:t>Verse 2</w:t>
      </w:r>
    </w:p>
    <w:p w14:paraId="1B9323BE" w14:textId="77777777" w:rsidR="006553C6" w:rsidRPr="007C4203" w:rsidRDefault="006553C6" w:rsidP="006553C6">
      <w:pPr>
        <w:outlineLvl w:val="0"/>
      </w:pPr>
      <w:r w:rsidRPr="007C4203">
        <w:t>Behold I am with you always even to the end of the age</w:t>
      </w:r>
    </w:p>
    <w:p w14:paraId="79569E8A" w14:textId="77777777" w:rsidR="006553C6" w:rsidRPr="007C4203" w:rsidRDefault="006553C6" w:rsidP="006553C6">
      <w:r w:rsidRPr="007C4203">
        <w:t>I have given you my Spirit, He will guide you in the way of truth</w:t>
      </w:r>
    </w:p>
    <w:p w14:paraId="1078B17E" w14:textId="77777777" w:rsidR="006553C6" w:rsidRDefault="006553C6" w:rsidP="006553C6">
      <w:r w:rsidRPr="007C4203">
        <w:t>And He will help you be my witness</w:t>
      </w:r>
    </w:p>
    <w:p w14:paraId="3DC466EE" w14:textId="77777777" w:rsidR="006553C6" w:rsidRPr="007C4203" w:rsidRDefault="006553C6" w:rsidP="006553C6">
      <w:r w:rsidRPr="007C4203">
        <w:t xml:space="preserve">He will remind you of my Words    </w:t>
      </w:r>
    </w:p>
    <w:p w14:paraId="32AD9E84" w14:textId="77777777" w:rsidR="006553C6" w:rsidRPr="007C4203" w:rsidRDefault="006553C6" w:rsidP="006553C6">
      <w:pPr>
        <w:rPr>
          <w:b/>
        </w:rPr>
      </w:pPr>
    </w:p>
    <w:p w14:paraId="49A6FC07" w14:textId="77777777" w:rsidR="006553C6" w:rsidRPr="006E3ED9" w:rsidRDefault="006553C6" w:rsidP="006553C6">
      <w:pPr>
        <w:outlineLvl w:val="0"/>
        <w:rPr>
          <w:bCs/>
        </w:rPr>
      </w:pPr>
      <w:r w:rsidRPr="006E3ED9">
        <w:rPr>
          <w:bCs/>
        </w:rPr>
        <w:t>Bridge</w:t>
      </w:r>
    </w:p>
    <w:p w14:paraId="2100996E" w14:textId="5AD5FC43" w:rsidR="006553C6" w:rsidRPr="007C4203" w:rsidRDefault="006553C6" w:rsidP="006553C6">
      <w:r w:rsidRPr="007C4203">
        <w:t xml:space="preserve">And I will wipe away every tear from your </w:t>
      </w:r>
      <w:r w:rsidR="00F538FC">
        <w:t>eyes</w:t>
      </w:r>
    </w:p>
    <w:p w14:paraId="4C10437F" w14:textId="77777777" w:rsidR="006553C6" w:rsidRPr="007C4203" w:rsidRDefault="006553C6" w:rsidP="006553C6">
      <w:r w:rsidRPr="007C4203">
        <w:t>There will be no sorrows no more pain</w:t>
      </w:r>
    </w:p>
    <w:p w14:paraId="6834E2D1" w14:textId="2FC657BA" w:rsidR="006553C6" w:rsidRPr="00F538FC" w:rsidRDefault="006553C6" w:rsidP="006553C6">
      <w:r w:rsidRPr="00F538FC">
        <w:t xml:space="preserve">For the former things have </w:t>
      </w:r>
      <w:r w:rsidR="006F2637" w:rsidRPr="00F538FC">
        <w:t xml:space="preserve">passed </w:t>
      </w:r>
      <w:r w:rsidRPr="00F538FC">
        <w:t>away</w:t>
      </w:r>
    </w:p>
    <w:p w14:paraId="084404D6" w14:textId="77777777" w:rsidR="006553C6" w:rsidRPr="007C4203" w:rsidRDefault="006553C6" w:rsidP="006553C6">
      <w:r w:rsidRPr="007C4203">
        <w:t>Behold I’m making all things new</w:t>
      </w:r>
    </w:p>
    <w:p w14:paraId="347A4429" w14:textId="77777777" w:rsidR="006553C6" w:rsidRDefault="006553C6" w:rsidP="006553C6">
      <w:pPr>
        <w:rPr>
          <w:rFonts w:ascii="Cambria" w:hAnsi="Cambria"/>
        </w:rPr>
      </w:pPr>
    </w:p>
    <w:p w14:paraId="03F1D74D" w14:textId="525ABE36" w:rsidR="006553C6" w:rsidRPr="006E3ED9" w:rsidRDefault="006553C6" w:rsidP="006553C6">
      <w:pPr>
        <w:outlineLvl w:val="0"/>
        <w:rPr>
          <w:bCs/>
        </w:rPr>
      </w:pPr>
      <w:r w:rsidRPr="006E3ED9">
        <w:rPr>
          <w:bCs/>
        </w:rPr>
        <w:t>Verse 3</w:t>
      </w:r>
    </w:p>
    <w:p w14:paraId="1AEA3631" w14:textId="77777777" w:rsidR="006553C6" w:rsidRPr="007C4203" w:rsidRDefault="006553C6" w:rsidP="006553C6">
      <w:pPr>
        <w:outlineLvl w:val="0"/>
      </w:pPr>
      <w:r w:rsidRPr="007C4203">
        <w:t xml:space="preserve">Abide in me and I in you and you will bear much fruit </w:t>
      </w:r>
    </w:p>
    <w:p w14:paraId="428FC5C6" w14:textId="77777777" w:rsidR="006553C6" w:rsidRPr="007C4203" w:rsidRDefault="006553C6" w:rsidP="006553C6">
      <w:r w:rsidRPr="007C4203">
        <w:t>And your Father will be glorified as His joy overflows through you</w:t>
      </w:r>
    </w:p>
    <w:p w14:paraId="2A88226E" w14:textId="77777777" w:rsidR="006553C6" w:rsidRPr="007C4203" w:rsidRDefault="006553C6" w:rsidP="006553C6">
      <w:r w:rsidRPr="007C4203">
        <w:t>You are adopted for my kingdom</w:t>
      </w:r>
    </w:p>
    <w:p w14:paraId="131DA0C5" w14:textId="77777777" w:rsidR="006553C6" w:rsidRPr="007C4203" w:rsidRDefault="006553C6" w:rsidP="006553C6">
      <w:pPr>
        <w:rPr>
          <w:b/>
        </w:rPr>
      </w:pPr>
      <w:r w:rsidRPr="007C4203">
        <w:t>I will</w:t>
      </w:r>
      <w:r>
        <w:t xml:space="preserve"> love you forever with no end! </w:t>
      </w:r>
    </w:p>
    <w:p w14:paraId="72AD58E4" w14:textId="77777777" w:rsidR="006553C6" w:rsidRPr="007C4203" w:rsidRDefault="006553C6" w:rsidP="006553C6">
      <w:pPr>
        <w:rPr>
          <w:b/>
        </w:rPr>
      </w:pPr>
    </w:p>
    <w:p w14:paraId="7F380CEC" w14:textId="77777777" w:rsidR="006553C6" w:rsidRPr="006E3ED9" w:rsidRDefault="006553C6" w:rsidP="006553C6">
      <w:pPr>
        <w:outlineLvl w:val="0"/>
        <w:rPr>
          <w:bCs/>
        </w:rPr>
      </w:pPr>
      <w:r w:rsidRPr="006E3ED9">
        <w:rPr>
          <w:bCs/>
        </w:rPr>
        <w:t>Coda/End</w:t>
      </w:r>
    </w:p>
    <w:p w14:paraId="6298F07C" w14:textId="77777777" w:rsidR="006553C6" w:rsidRPr="007C4203" w:rsidRDefault="006553C6" w:rsidP="006553C6">
      <w:r w:rsidRPr="007C4203">
        <w:t>My joy I share with you</w:t>
      </w:r>
    </w:p>
    <w:p w14:paraId="032F5C45" w14:textId="77777777" w:rsidR="006553C6" w:rsidRPr="007C4203" w:rsidRDefault="006553C6" w:rsidP="006553C6">
      <w:r w:rsidRPr="007C4203">
        <w:t>My peace I leave with you</w:t>
      </w:r>
    </w:p>
    <w:p w14:paraId="79A45DD5" w14:textId="77777777" w:rsidR="006553C6" w:rsidRPr="007C4203" w:rsidRDefault="006553C6" w:rsidP="006553C6">
      <w:r w:rsidRPr="007C4203">
        <w:t xml:space="preserve">New life I give to you now and forever! </w:t>
      </w:r>
    </w:p>
    <w:p w14:paraId="31B09AA8" w14:textId="77777777" w:rsidR="006553C6" w:rsidRDefault="006553C6" w:rsidP="006553C6">
      <w:pPr>
        <w:rPr>
          <w:b/>
          <w:sz w:val="22"/>
          <w:szCs w:val="22"/>
        </w:rPr>
      </w:pPr>
    </w:p>
    <w:p w14:paraId="5F29F69F" w14:textId="77777777" w:rsidR="006553C6" w:rsidRDefault="006553C6" w:rsidP="006553C6">
      <w:pPr>
        <w:rPr>
          <w:b/>
          <w:sz w:val="22"/>
          <w:szCs w:val="22"/>
        </w:rPr>
      </w:pPr>
    </w:p>
    <w:p w14:paraId="67E71890" w14:textId="77777777" w:rsidR="006553C6" w:rsidRDefault="006553C6" w:rsidP="006553C6">
      <w:pPr>
        <w:rPr>
          <w:b/>
          <w:sz w:val="22"/>
          <w:szCs w:val="22"/>
        </w:rPr>
      </w:pPr>
    </w:p>
    <w:p w14:paraId="5D1082BC" w14:textId="6841230C" w:rsidR="006553C6" w:rsidRPr="00F538FC" w:rsidRDefault="006553C6" w:rsidP="006553C6">
      <w:pPr>
        <w:rPr>
          <w:sz w:val="22"/>
          <w:szCs w:val="22"/>
        </w:rPr>
      </w:pPr>
      <w:r w:rsidRPr="00F538FC">
        <w:rPr>
          <w:b/>
          <w:sz w:val="22"/>
          <w:szCs w:val="22"/>
        </w:rPr>
        <w:t xml:space="preserve">© </w:t>
      </w:r>
      <w:r w:rsidRPr="00F538FC">
        <w:rPr>
          <w:sz w:val="22"/>
          <w:szCs w:val="22"/>
        </w:rPr>
        <w:t>2023 Safe Place Music/ASCAP</w:t>
      </w:r>
      <w:r w:rsidR="00DA048C" w:rsidRPr="00F538FC">
        <w:rPr>
          <w:sz w:val="22"/>
          <w:szCs w:val="22"/>
        </w:rPr>
        <w:t xml:space="preserve">/ </w:t>
      </w:r>
      <w:r w:rsidR="006F2637" w:rsidRPr="00F538FC">
        <w:rPr>
          <w:sz w:val="22"/>
          <w:szCs w:val="22"/>
        </w:rPr>
        <w:t>Nate Green Publishing Designee/</w:t>
      </w:r>
      <w:r w:rsidR="00DA048C" w:rsidRPr="00F538FC">
        <w:rPr>
          <w:sz w:val="22"/>
          <w:szCs w:val="22"/>
        </w:rPr>
        <w:t xml:space="preserve">BMI </w:t>
      </w:r>
    </w:p>
    <w:p w14:paraId="7099A409" w14:textId="0797E53E" w:rsidR="006847E0" w:rsidRPr="00F538FC" w:rsidRDefault="00F538FC" w:rsidP="006847E0">
      <w:pPr>
        <w:rPr>
          <w:sz w:val="22"/>
          <w:szCs w:val="22"/>
        </w:rPr>
      </w:pPr>
      <w:r w:rsidRPr="00F538FC">
        <w:rPr>
          <w:sz w:val="22"/>
          <w:szCs w:val="22"/>
        </w:rPr>
        <w:t xml:space="preserve">All Rights Reserved.  </w:t>
      </w:r>
      <w:proofErr w:type="gramStart"/>
      <w:r w:rsidR="006553C6" w:rsidRPr="00F538FC">
        <w:rPr>
          <w:sz w:val="22"/>
          <w:szCs w:val="22"/>
        </w:rPr>
        <w:t>C</w:t>
      </w:r>
      <w:r w:rsidRPr="00F538FC">
        <w:rPr>
          <w:sz w:val="22"/>
          <w:szCs w:val="22"/>
        </w:rPr>
        <w:t>C</w:t>
      </w:r>
      <w:r w:rsidR="006553C6" w:rsidRPr="00F538FC">
        <w:rPr>
          <w:sz w:val="22"/>
          <w:szCs w:val="22"/>
        </w:rPr>
        <w:t xml:space="preserve">LI </w:t>
      </w:r>
      <w:r w:rsidR="006847E0" w:rsidRPr="00F538FC">
        <w:rPr>
          <w:sz w:val="22"/>
          <w:szCs w:val="22"/>
        </w:rPr>
        <w:t xml:space="preserve"> #</w:t>
      </w:r>
      <w:proofErr w:type="gramEnd"/>
      <w:r w:rsidR="006847E0" w:rsidRPr="00F538FC">
        <w:rPr>
          <w:sz w:val="22"/>
          <w:szCs w:val="22"/>
        </w:rPr>
        <w:t xml:space="preserve"> 721779</w:t>
      </w:r>
    </w:p>
    <w:p w14:paraId="5D744B60" w14:textId="5136D4AB" w:rsidR="006553C6" w:rsidRPr="007C4203" w:rsidRDefault="006553C6" w:rsidP="006553C6">
      <w:pPr>
        <w:rPr>
          <w:sz w:val="22"/>
          <w:szCs w:val="22"/>
        </w:rPr>
      </w:pPr>
    </w:p>
    <w:p w14:paraId="517C7CFD" w14:textId="77777777" w:rsidR="006553C6" w:rsidRPr="007C4203" w:rsidRDefault="006553C6" w:rsidP="006553C6">
      <w:pPr>
        <w:rPr>
          <w:sz w:val="22"/>
          <w:szCs w:val="22"/>
        </w:rPr>
      </w:pPr>
    </w:p>
    <w:p w14:paraId="2FD3CAF5" w14:textId="77777777" w:rsidR="006553C6" w:rsidRPr="007C4203" w:rsidRDefault="006553C6" w:rsidP="006553C6">
      <w:pPr>
        <w:rPr>
          <w:sz w:val="22"/>
          <w:szCs w:val="22"/>
        </w:rPr>
      </w:pPr>
    </w:p>
    <w:p w14:paraId="6B1DD2B2" w14:textId="77777777" w:rsidR="006553C6" w:rsidRPr="007C4203" w:rsidRDefault="006553C6" w:rsidP="006553C6"/>
    <w:p w14:paraId="7228F19E" w14:textId="77777777" w:rsidR="006553C6" w:rsidRPr="007C4203" w:rsidRDefault="006553C6" w:rsidP="006553C6"/>
    <w:p w14:paraId="27CA3D73" w14:textId="77777777" w:rsidR="006553C6" w:rsidRPr="007C4203" w:rsidRDefault="006553C6" w:rsidP="006553C6"/>
    <w:p w14:paraId="14A432C8" w14:textId="77777777" w:rsidR="006553C6" w:rsidRPr="007C4203" w:rsidRDefault="006553C6" w:rsidP="006553C6"/>
    <w:p w14:paraId="7A3CD980" w14:textId="77777777" w:rsidR="006553C6" w:rsidRPr="007C4203" w:rsidRDefault="006553C6" w:rsidP="006553C6"/>
    <w:p w14:paraId="0B710235" w14:textId="77777777" w:rsidR="006553C6" w:rsidRPr="007C4203" w:rsidRDefault="006553C6" w:rsidP="006553C6">
      <w:pPr>
        <w:rPr>
          <w:sz w:val="22"/>
          <w:szCs w:val="22"/>
        </w:rPr>
      </w:pPr>
    </w:p>
    <w:p w14:paraId="096E64BA" w14:textId="77777777" w:rsidR="006553C6" w:rsidRPr="007C4203" w:rsidRDefault="006553C6" w:rsidP="006553C6"/>
    <w:p w14:paraId="6B1AF342" w14:textId="77777777" w:rsidR="006553C6" w:rsidRPr="007C4203" w:rsidRDefault="006553C6" w:rsidP="006553C6"/>
    <w:p w14:paraId="03F313F5" w14:textId="77777777" w:rsidR="006553C6" w:rsidRPr="007C4203" w:rsidRDefault="006553C6" w:rsidP="006553C6"/>
    <w:p w14:paraId="1F513D8D" w14:textId="77777777" w:rsidR="006553C6" w:rsidRPr="007C4203" w:rsidRDefault="006553C6" w:rsidP="006553C6"/>
    <w:p w14:paraId="0AB30FC2" w14:textId="77777777" w:rsidR="006553C6" w:rsidRPr="007C4203" w:rsidRDefault="006553C6" w:rsidP="006553C6"/>
    <w:p w14:paraId="12704E89" w14:textId="77777777" w:rsidR="006553C6" w:rsidRPr="007C4203" w:rsidRDefault="006553C6" w:rsidP="006553C6">
      <w:pPr>
        <w:rPr>
          <w:b/>
          <w:i/>
        </w:rPr>
      </w:pPr>
    </w:p>
    <w:p w14:paraId="79819510" w14:textId="77777777" w:rsidR="006553C6" w:rsidRPr="007C4203" w:rsidRDefault="006553C6" w:rsidP="006553C6"/>
    <w:p w14:paraId="7B4088F6" w14:textId="77777777" w:rsidR="006553C6" w:rsidRPr="007C4203" w:rsidRDefault="006553C6" w:rsidP="006553C6"/>
    <w:p w14:paraId="36B2AFC7" w14:textId="77777777" w:rsidR="006553C6" w:rsidRDefault="006553C6"/>
    <w:sectPr w:rsidR="006553C6" w:rsidSect="006553C6">
      <w:headerReference w:type="default" r:id="rId6"/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918B59" w14:textId="77777777" w:rsidR="00950960" w:rsidRDefault="00950960">
      <w:r>
        <w:separator/>
      </w:r>
    </w:p>
  </w:endnote>
  <w:endnote w:type="continuationSeparator" w:id="0">
    <w:p w14:paraId="6A5D990D" w14:textId="77777777" w:rsidR="00950960" w:rsidRDefault="009509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C09E86" w14:textId="77777777" w:rsidR="00216098" w:rsidRDefault="00216098" w:rsidP="00804233">
    <w:pPr>
      <w:rPr>
        <w:rFonts w:ascii="Century Gothic" w:hAnsi="Century Gothic"/>
        <w:b/>
        <w:sz w:val="22"/>
        <w:szCs w:val="22"/>
      </w:rPr>
    </w:pPr>
  </w:p>
  <w:p w14:paraId="768E40BC" w14:textId="77777777" w:rsidR="00216098" w:rsidRPr="00511F81" w:rsidRDefault="00216098" w:rsidP="00804233">
    <w:pPr>
      <w:rPr>
        <w:rFonts w:ascii="Century Gothic" w:hAnsi="Century Gothic"/>
        <w:b/>
        <w:sz w:val="22"/>
        <w:szCs w:val="22"/>
      </w:rPr>
    </w:pPr>
  </w:p>
  <w:p w14:paraId="4A566621" w14:textId="77777777" w:rsidR="00216098" w:rsidRPr="00511F81" w:rsidRDefault="00216098" w:rsidP="00804233">
    <w:pPr>
      <w:jc w:val="center"/>
      <w:rPr>
        <w:rFonts w:ascii="Garamond" w:hAnsi="Garamond"/>
        <w:b/>
        <w:sz w:val="22"/>
        <w:szCs w:val="22"/>
      </w:rPr>
    </w:pPr>
  </w:p>
  <w:p w14:paraId="6F98E729" w14:textId="77777777" w:rsidR="00216098" w:rsidRPr="00511F81" w:rsidRDefault="00216098" w:rsidP="00804233">
    <w:pPr>
      <w:pStyle w:val="Footer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C4E0E" w14:textId="77777777" w:rsidR="00950960" w:rsidRDefault="00950960">
      <w:r>
        <w:separator/>
      </w:r>
    </w:p>
  </w:footnote>
  <w:footnote w:type="continuationSeparator" w:id="0">
    <w:p w14:paraId="39E16B17" w14:textId="77777777" w:rsidR="00950960" w:rsidRDefault="009509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332D6" w14:textId="77777777" w:rsidR="00216098" w:rsidRDefault="00216098" w:rsidP="00804233">
    <w:pPr>
      <w:pStyle w:val="Header"/>
    </w:pPr>
  </w:p>
  <w:p w14:paraId="4252241E" w14:textId="77777777" w:rsidR="00216098" w:rsidRDefault="002160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53C6"/>
    <w:rsid w:val="00114A3E"/>
    <w:rsid w:val="0014715C"/>
    <w:rsid w:val="00216098"/>
    <w:rsid w:val="0026600F"/>
    <w:rsid w:val="003621BE"/>
    <w:rsid w:val="00373200"/>
    <w:rsid w:val="00454666"/>
    <w:rsid w:val="006369D5"/>
    <w:rsid w:val="006553C6"/>
    <w:rsid w:val="006847E0"/>
    <w:rsid w:val="006E3ED9"/>
    <w:rsid w:val="006F2637"/>
    <w:rsid w:val="008440A2"/>
    <w:rsid w:val="00950960"/>
    <w:rsid w:val="00990B40"/>
    <w:rsid w:val="009C5663"/>
    <w:rsid w:val="009E3358"/>
    <w:rsid w:val="00A9537B"/>
    <w:rsid w:val="00B709EA"/>
    <w:rsid w:val="00C1504F"/>
    <w:rsid w:val="00D202C6"/>
    <w:rsid w:val="00D75A9A"/>
    <w:rsid w:val="00DA048C"/>
    <w:rsid w:val="00DB0AD9"/>
    <w:rsid w:val="00E56CFD"/>
    <w:rsid w:val="00EC2ACC"/>
    <w:rsid w:val="00F538FC"/>
    <w:rsid w:val="00F94589"/>
    <w:rsid w:val="00FA2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39F1614"/>
  <w15:chartTrackingRefBased/>
  <w15:docId w15:val="{CA68F614-486B-4743-A32B-0B3D18417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53C6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53C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53C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53C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53C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14:ligatures w14:val="standardContextual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53C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14:ligatures w14:val="standardContextual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53C6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14:ligatures w14:val="standardContextual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53C6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14:ligatures w14:val="standardContextual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53C6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14:ligatures w14:val="standardContextual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53C6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53C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53C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53C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53C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53C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53C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53C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53C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53C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53C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leChar">
    <w:name w:val="Title Char"/>
    <w:basedOn w:val="DefaultParagraphFont"/>
    <w:link w:val="Title"/>
    <w:uiPriority w:val="10"/>
    <w:rsid w:val="006553C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53C6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SubtitleChar">
    <w:name w:val="Subtitle Char"/>
    <w:basedOn w:val="DefaultParagraphFont"/>
    <w:link w:val="Subtitle"/>
    <w:uiPriority w:val="11"/>
    <w:rsid w:val="006553C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53C6"/>
    <w:pPr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14:ligatures w14:val="standardContextual"/>
    </w:rPr>
  </w:style>
  <w:style w:type="character" w:customStyle="1" w:styleId="QuoteChar">
    <w:name w:val="Quote Char"/>
    <w:basedOn w:val="DefaultParagraphFont"/>
    <w:link w:val="Quote"/>
    <w:uiPriority w:val="29"/>
    <w:rsid w:val="006553C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553C6"/>
    <w:pPr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14:ligatures w14:val="standardContextual"/>
    </w:rPr>
  </w:style>
  <w:style w:type="character" w:styleId="IntenseEmphasis">
    <w:name w:val="Intense Emphasis"/>
    <w:basedOn w:val="DefaultParagraphFont"/>
    <w:uiPriority w:val="21"/>
    <w:qFormat/>
    <w:rsid w:val="006553C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53C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14:ligatures w14:val="standardContextual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53C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53C6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rsid w:val="006553C6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6553C6"/>
    <w:rPr>
      <w:rFonts w:ascii="Times New Roman" w:eastAsia="Times New Roman" w:hAnsi="Times New Roman" w:cs="Times New Roman"/>
      <w:kern w:val="0"/>
      <w14:ligatures w14:val="none"/>
    </w:rPr>
  </w:style>
  <w:style w:type="paragraph" w:styleId="Footer">
    <w:name w:val="footer"/>
    <w:basedOn w:val="Normal"/>
    <w:link w:val="FooterChar"/>
    <w:rsid w:val="006553C6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6553C6"/>
    <w:rPr>
      <w:rFonts w:ascii="Times New Roman" w:eastAsia="Times New Roman" w:hAnsi="Times New Roman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193</Words>
  <Characters>1103</Characters>
  <Application>Microsoft Office Word</Application>
  <DocSecurity>0</DocSecurity>
  <Lines>9</Lines>
  <Paragraphs>2</Paragraphs>
  <ScaleCrop>false</ScaleCrop>
  <Company/>
  <LinksUpToDate>false</LinksUpToDate>
  <CharactersWithSpaces>1294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Michele Jacobsen</dc:creator>
  <cp:keywords/>
  <dc:description/>
  <cp:lastModifiedBy>Mark Hauth</cp:lastModifiedBy>
  <cp:revision>4</cp:revision>
  <dcterms:created xsi:type="dcterms:W3CDTF">2024-11-22T05:50:00Z</dcterms:created>
  <dcterms:modified xsi:type="dcterms:W3CDTF">2024-12-06T01:40:00Z</dcterms:modified>
</cp:coreProperties>
</file>