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2CA433" w14:textId="71965E2E" w:rsidR="008C4D01" w:rsidRPr="008C4D01" w:rsidRDefault="008C4D01" w:rsidP="008C4D01">
      <w:pPr>
        <w:spacing w:after="2" w:line="240" w:lineRule="auto"/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</w:pPr>
      <w:r w:rsidRPr="008C4D01"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>Daddy,</w:t>
      </w:r>
      <w:r w:rsidR="00942323"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 xml:space="preserve"> </w:t>
      </w:r>
      <w:r w:rsidRPr="008C4D01">
        <w:rPr>
          <w:rFonts w:ascii="Century Gothic" w:eastAsia="Times New Roman" w:hAnsi="Century Gothic" w:cs="Times New Roman"/>
          <w:b/>
          <w:bCs/>
          <w:color w:val="000000"/>
          <w:kern w:val="0"/>
          <w:sz w:val="44"/>
          <w:szCs w:val="44"/>
          <w14:ligatures w14:val="none"/>
        </w:rPr>
        <w:t xml:space="preserve">I Love You </w:t>
      </w:r>
    </w:p>
    <w:p w14:paraId="73061C29" w14:textId="4A4604A2" w:rsidR="008C4D01" w:rsidRPr="006C43D4" w:rsidRDefault="008C4D01" w:rsidP="008C4D01">
      <w:pPr>
        <w:spacing w:after="2" w:line="240" w:lineRule="auto"/>
        <w:rPr>
          <w:rFonts w:ascii="Times" w:eastAsia="Times New Roman" w:hAnsi="Times" w:cs="Times New Roman"/>
          <w:color w:val="000000"/>
          <w:kern w:val="0"/>
          <w:sz w:val="22"/>
          <w:szCs w:val="22"/>
          <w14:ligatures w14:val="none"/>
        </w:rPr>
      </w:pPr>
      <w:r w:rsidRPr="006C43D4">
        <w:rPr>
          <w:rFonts w:ascii="Century Gothic" w:eastAsia="Times New Roman" w:hAnsi="Century Gothic" w:cs="Times New Roman"/>
          <w:color w:val="000000"/>
          <w:kern w:val="0"/>
          <w:sz w:val="20"/>
          <w:szCs w:val="20"/>
          <w14:ligatures w14:val="none"/>
        </w:rPr>
        <w:t xml:space="preserve"> </w:t>
      </w:r>
      <w:r w:rsidRPr="006C43D4">
        <w:rPr>
          <w:rFonts w:ascii="Century Gothic" w:eastAsia="Times New Roman" w:hAnsi="Century Gothic" w:cs="Times New Roman"/>
          <w:color w:val="000000"/>
          <w:kern w:val="0"/>
          <w:sz w:val="22"/>
          <w:szCs w:val="22"/>
          <w14:ligatures w14:val="none"/>
        </w:rPr>
        <w:t>By Michele Wagner / Mark Hauth</w:t>
      </w:r>
    </w:p>
    <w:p w14:paraId="4C734BDA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b/>
          <w:bCs/>
          <w:i/>
          <w:iCs/>
          <w:color w:val="050505"/>
          <w:kern w:val="0"/>
          <w:sz w:val="27"/>
          <w:szCs w:val="27"/>
          <w14:ligatures w14:val="none"/>
        </w:rPr>
        <w:t> </w:t>
      </w:r>
    </w:p>
    <w:p w14:paraId="7E31C6E1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Verse 1</w:t>
      </w:r>
    </w:p>
    <w:p w14:paraId="56A79A07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Oh, husband of mine, I’m thankful for you  </w:t>
      </w:r>
    </w:p>
    <w:p w14:paraId="76CCD4C8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I’m sure that there’s no better daddy than you</w:t>
      </w:r>
    </w:p>
    <w:p w14:paraId="2B0BFF7C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I love how our son greets the morning each day </w:t>
      </w:r>
    </w:p>
    <w:p w14:paraId="0654F112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Pulling the covers and kissing your face    </w:t>
      </w:r>
    </w:p>
    <w:p w14:paraId="03B0FBC9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There’s so much joy in that little boy head </w:t>
      </w:r>
    </w:p>
    <w:p w14:paraId="37B802FF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Reading with you and wrestling in bed</w:t>
      </w:r>
    </w:p>
    <w:p w14:paraId="2957B439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His eyes light up and sparkle so blue, </w:t>
      </w:r>
    </w:p>
    <w:p w14:paraId="24A9C267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 xml:space="preserve">He says that he’s </w:t>
      </w:r>
      <w:proofErr w:type="spellStart"/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gonna</w:t>
      </w:r>
      <w:proofErr w:type="spellEnd"/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 xml:space="preserve"> be just like you</w:t>
      </w:r>
    </w:p>
    <w:p w14:paraId="1F93BF23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Saying</w:t>
      </w:r>
    </w:p>
    <w:p w14:paraId="021873C4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 </w:t>
      </w:r>
    </w:p>
    <w:p w14:paraId="7F1DD5B4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Chorus</w:t>
      </w:r>
    </w:p>
    <w:p w14:paraId="369C60BE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“Daddy, I want you to know I will always love you because you love me</w:t>
      </w:r>
    </w:p>
    <w:p w14:paraId="2838174A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  <w:t>Daddy I’ll follow the Lord just like you, as every day I grow </w:t>
      </w:r>
    </w:p>
    <w:p w14:paraId="0AE2498D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And I hope you always will know that daddy I love you!”</w:t>
      </w:r>
    </w:p>
    <w:p w14:paraId="262C6DA2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 </w:t>
      </w:r>
    </w:p>
    <w:p w14:paraId="1176974D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Verse 2</w:t>
      </w:r>
    </w:p>
    <w:p w14:paraId="0D972856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Down on the floor, you two playing with trains </w:t>
      </w:r>
    </w:p>
    <w:p w14:paraId="7AF32A07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He laughs at the smoke and the sound that they make</w:t>
      </w:r>
    </w:p>
    <w:p w14:paraId="5DA056FC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It’s sailing and baseball and praying with you </w:t>
      </w:r>
    </w:p>
    <w:p w14:paraId="6B35F8E8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You model a life that’s faithful and true</w:t>
      </w:r>
    </w:p>
    <w:p w14:paraId="109AC3AF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 xml:space="preserve">And he </w:t>
      </w:r>
      <w:proofErr w:type="gramStart"/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says</w:t>
      </w:r>
      <w:proofErr w:type="gramEnd"/>
    </w:p>
    <w:p w14:paraId="1C51DD87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 </w:t>
      </w:r>
    </w:p>
    <w:p w14:paraId="0BAC4C6D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7"/>
          <w:szCs w:val="27"/>
          <w14:ligatures w14:val="none"/>
        </w:rPr>
        <w:t>Repeat Chorus</w:t>
      </w:r>
    </w:p>
    <w:p w14:paraId="6BFCB6E7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 </w:t>
      </w:r>
    </w:p>
    <w:p w14:paraId="5901BCCB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b/>
          <w:bCs/>
          <w:color w:val="000000"/>
          <w:kern w:val="0"/>
          <w:sz w:val="27"/>
          <w:szCs w:val="27"/>
          <w14:ligatures w14:val="none"/>
        </w:rPr>
        <w:t>Bridge</w:t>
      </w:r>
    </w:p>
    <w:p w14:paraId="32B4A1C5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And son, you’ve grown, you’re leaving home- it’s time to fly away  </w:t>
      </w:r>
    </w:p>
    <w:p w14:paraId="56AEDD3B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But now I find I’m back in time and listening to that small voice say</w:t>
      </w:r>
    </w:p>
    <w:p w14:paraId="0D69F209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7"/>
          <w:szCs w:val="27"/>
          <w14:ligatures w14:val="none"/>
        </w:rPr>
        <w:t> </w:t>
      </w:r>
      <w:r w:rsidRPr="008C4D0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7"/>
          <w:szCs w:val="27"/>
          <w14:ligatures w14:val="none"/>
        </w:rPr>
        <w:t> </w:t>
      </w:r>
    </w:p>
    <w:p w14:paraId="3476EF54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7"/>
          <w:szCs w:val="27"/>
          <w14:ligatures w14:val="none"/>
        </w:rPr>
        <w:t> </w:t>
      </w:r>
    </w:p>
    <w:p w14:paraId="51C83BDC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7"/>
          <w:szCs w:val="27"/>
          <w14:ligatures w14:val="none"/>
        </w:rPr>
        <w:t>Chorus - End</w:t>
      </w:r>
    </w:p>
    <w:p w14:paraId="09AD58AB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b/>
          <w:bCs/>
          <w:i/>
          <w:iCs/>
          <w:color w:val="000000"/>
          <w:kern w:val="0"/>
          <w:sz w:val="27"/>
          <w:szCs w:val="27"/>
          <w14:ligatures w14:val="none"/>
        </w:rPr>
        <w:t> </w:t>
      </w:r>
    </w:p>
    <w:p w14:paraId="5A2F4141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 </w:t>
      </w:r>
    </w:p>
    <w:p w14:paraId="61E75019" w14:textId="77777777" w:rsidR="008C4D01" w:rsidRPr="008C4D01" w:rsidRDefault="008C4D01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 w:rsidRPr="008C4D0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 </w:t>
      </w:r>
    </w:p>
    <w:p w14:paraId="01F8C818" w14:textId="54331DE9" w:rsidR="008C4D01" w:rsidRDefault="008C4D01" w:rsidP="008C4D01">
      <w:pPr>
        <w:spacing w:after="0" w:line="240" w:lineRule="auto"/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</w:pPr>
      <w:r w:rsidRPr="008C4D01">
        <w:rPr>
          <w:rFonts w:ascii="Symbol" w:eastAsia="Times New Roman" w:hAnsi="Symbol" w:cs="Times New Roman"/>
          <w:color w:val="000000"/>
          <w:kern w:val="0"/>
          <w:sz w:val="22"/>
          <w:szCs w:val="22"/>
          <w14:ligatures w14:val="none"/>
        </w:rPr>
        <w:t>ã</w:t>
      </w:r>
      <w:r w:rsidRPr="008C4D0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 2024 Safe Place Music/ASCAP / Steadfast Heart Music/ASCAP</w:t>
      </w:r>
      <w:r w:rsidR="002E6698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 xml:space="preserve"> (admin. by Music Services)</w:t>
      </w:r>
    </w:p>
    <w:p w14:paraId="4021019B" w14:textId="7F31370C" w:rsidR="008C4D01" w:rsidRPr="008C4D01" w:rsidRDefault="002E6698" w:rsidP="008C4D01">
      <w:pPr>
        <w:spacing w:after="0" w:line="240" w:lineRule="auto"/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</w:pPr>
      <w:r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All Rights Reserved.</w:t>
      </w:r>
      <w:r>
        <w:rPr>
          <w:rFonts w:ascii="Cambria" w:eastAsia="Times New Roman" w:hAnsi="Cambria" w:cs="Times New Roman"/>
          <w:color w:val="000000"/>
          <w:kern w:val="0"/>
          <w:sz w:val="27"/>
          <w:szCs w:val="27"/>
          <w14:ligatures w14:val="none"/>
        </w:rPr>
        <w:t xml:space="preserve">  </w:t>
      </w:r>
      <w:r w:rsidR="008C4D01" w:rsidRPr="008C4D01">
        <w:rPr>
          <w:rFonts w:ascii="Times New Roman" w:eastAsia="Times New Roman" w:hAnsi="Times New Roman" w:cs="Times New Roman"/>
          <w:color w:val="000000"/>
          <w:kern w:val="0"/>
          <w:sz w:val="22"/>
          <w:szCs w:val="22"/>
          <w14:ligatures w14:val="none"/>
        </w:rPr>
        <w:t>CCLI # 7217780</w:t>
      </w:r>
    </w:p>
    <w:p w14:paraId="3D219DB9" w14:textId="77777777" w:rsidR="008C4D01" w:rsidRDefault="008C4D01"/>
    <w:sectPr w:rsidR="008C4D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4D01"/>
    <w:rsid w:val="00162EC0"/>
    <w:rsid w:val="002E6698"/>
    <w:rsid w:val="006C43D4"/>
    <w:rsid w:val="008C4D01"/>
    <w:rsid w:val="00942323"/>
    <w:rsid w:val="00E12D8B"/>
    <w:rsid w:val="00E56CFD"/>
    <w:rsid w:val="00EB66D4"/>
    <w:rsid w:val="00F9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BD1FC3D"/>
  <w15:chartTrackingRefBased/>
  <w15:docId w15:val="{81839AB6-5AC4-E54F-B1DF-973CBA47A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C4D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4D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4D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4D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4D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4D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4D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4D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4D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4D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4D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4D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4D0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4D0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4D0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4D0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4D0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4D0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4D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4D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4D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4D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4D0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4D0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4D0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4D0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4D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4D0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4D0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451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529458">
          <w:marLeft w:val="0"/>
          <w:marRight w:val="0"/>
          <w:marTop w:val="2"/>
          <w:marBottom w:val="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9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6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8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8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1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5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9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52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1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8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8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4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9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169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Mark Hauth</cp:lastModifiedBy>
  <cp:revision>3</cp:revision>
  <dcterms:created xsi:type="dcterms:W3CDTF">2024-11-22T15:06:00Z</dcterms:created>
  <dcterms:modified xsi:type="dcterms:W3CDTF">2024-12-06T01:30:00Z</dcterms:modified>
</cp:coreProperties>
</file>